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25" w:rsidRPr="00832EA9" w:rsidRDefault="0053522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КРАСНОЯРСКИЙ КРАЙ</w:t>
      </w: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САЯНСКИЙ РАЙОН</w:t>
      </w:r>
    </w:p>
    <w:p w:rsidR="003E6005" w:rsidRPr="00832EA9" w:rsidRDefault="007939EA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УНЕРСКИЙ </w:t>
      </w:r>
      <w:r w:rsidR="003E6005" w:rsidRPr="00832EA9">
        <w:rPr>
          <w:rFonts w:ascii="Arial" w:hAnsi="Arial" w:cs="Arial"/>
          <w:b/>
          <w:sz w:val="28"/>
          <w:szCs w:val="28"/>
        </w:rPr>
        <w:t xml:space="preserve"> СЕЛЬСКИЙ СОВЕТ</w:t>
      </w:r>
      <w:r>
        <w:rPr>
          <w:rFonts w:ascii="Arial" w:hAnsi="Arial" w:cs="Arial"/>
          <w:b/>
          <w:sz w:val="28"/>
          <w:szCs w:val="28"/>
        </w:rPr>
        <w:t xml:space="preserve"> ДЕПУТАОВ</w:t>
      </w: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РЕШЕНИЕ</w:t>
      </w:r>
    </w:p>
    <w:p w:rsidR="003E6005" w:rsidRPr="00832EA9" w:rsidRDefault="003E6005" w:rsidP="003E6005">
      <w:pPr>
        <w:tabs>
          <w:tab w:val="left" w:pos="420"/>
          <w:tab w:val="center" w:pos="4718"/>
          <w:tab w:val="left" w:pos="7785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 xml:space="preserve">                       </w:t>
      </w:r>
      <w:r w:rsidR="00D74638">
        <w:rPr>
          <w:rFonts w:ascii="Arial" w:hAnsi="Arial" w:cs="Arial"/>
          <w:b/>
          <w:sz w:val="28"/>
          <w:szCs w:val="28"/>
        </w:rPr>
        <w:t>29.11.2021г</w:t>
      </w:r>
      <w:r w:rsidR="007939EA">
        <w:rPr>
          <w:rFonts w:ascii="Arial" w:hAnsi="Arial" w:cs="Arial"/>
          <w:b/>
          <w:sz w:val="28"/>
          <w:szCs w:val="28"/>
        </w:rPr>
        <w:t xml:space="preserve">         с.Унер</w:t>
      </w:r>
      <w:r w:rsidRPr="00832EA9">
        <w:rPr>
          <w:rFonts w:ascii="Arial" w:hAnsi="Arial" w:cs="Arial"/>
          <w:b/>
          <w:sz w:val="28"/>
          <w:szCs w:val="28"/>
        </w:rPr>
        <w:t xml:space="preserve">       №</w:t>
      </w:r>
      <w:r w:rsidR="00DD1490">
        <w:rPr>
          <w:rFonts w:ascii="Arial" w:hAnsi="Arial" w:cs="Arial"/>
          <w:b/>
          <w:sz w:val="28"/>
          <w:szCs w:val="28"/>
        </w:rPr>
        <w:t>38</w:t>
      </w:r>
      <w:r w:rsidRPr="00832EA9"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3E6005" w:rsidRPr="00832EA9" w:rsidRDefault="003E6005" w:rsidP="003E6005">
      <w:pPr>
        <w:tabs>
          <w:tab w:val="left" w:pos="1021"/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6005" w:rsidRDefault="00535225" w:rsidP="003E6005">
      <w:pPr>
        <w:tabs>
          <w:tab w:val="left" w:pos="1021"/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О внесении изм</w:t>
      </w:r>
      <w:r w:rsidR="007939EA">
        <w:rPr>
          <w:rFonts w:ascii="Arial" w:hAnsi="Arial" w:cs="Arial"/>
          <w:b/>
          <w:sz w:val="28"/>
          <w:szCs w:val="28"/>
        </w:rPr>
        <w:t>енений в Решение Унерского</w:t>
      </w:r>
      <w:r w:rsidRPr="00832EA9">
        <w:rPr>
          <w:rFonts w:ascii="Arial" w:hAnsi="Arial" w:cs="Arial"/>
          <w:b/>
          <w:sz w:val="28"/>
          <w:szCs w:val="28"/>
        </w:rPr>
        <w:t xml:space="preserve"> сельског</w:t>
      </w:r>
      <w:r w:rsidR="007939EA">
        <w:rPr>
          <w:rFonts w:ascii="Arial" w:hAnsi="Arial" w:cs="Arial"/>
          <w:b/>
          <w:sz w:val="28"/>
          <w:szCs w:val="28"/>
        </w:rPr>
        <w:t>о Совета депутатов от 20.11.2019 №87</w:t>
      </w:r>
      <w:r w:rsidRPr="00832EA9">
        <w:rPr>
          <w:rFonts w:ascii="Arial" w:hAnsi="Arial" w:cs="Arial"/>
          <w:b/>
          <w:sz w:val="28"/>
          <w:szCs w:val="28"/>
        </w:rPr>
        <w:t xml:space="preserve"> </w:t>
      </w:r>
      <w:r w:rsidR="003E6005" w:rsidRPr="00832EA9">
        <w:rPr>
          <w:rFonts w:ascii="Arial" w:hAnsi="Arial" w:cs="Arial"/>
          <w:b/>
          <w:sz w:val="28"/>
          <w:szCs w:val="28"/>
        </w:rPr>
        <w:t>«О введении земельного налога»</w:t>
      </w:r>
    </w:p>
    <w:p w:rsidR="00D74638" w:rsidRPr="00832EA9" w:rsidRDefault="00D74638" w:rsidP="003E6005">
      <w:pPr>
        <w:tabs>
          <w:tab w:val="left" w:pos="1021"/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E6005" w:rsidRDefault="003E6005" w:rsidP="003E6005">
      <w:pPr>
        <w:pStyle w:val="ab"/>
        <w:rPr>
          <w:rFonts w:ascii="Arial" w:hAnsi="Arial" w:cs="Arial"/>
          <w:sz w:val="24"/>
          <w:szCs w:val="24"/>
        </w:rPr>
      </w:pPr>
    </w:p>
    <w:p w:rsidR="003E6005" w:rsidRDefault="00DD1490" w:rsidP="00DD1490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На основании заключения по результатам юридической экспертизы, проведенной управлением территориальной политики Губернатора Красноярского края, руководствуясь Уставом Унерского сельсовета, администрация Унерского сельсовета   Унерский сельский Совет РЕШИЛ:</w:t>
      </w:r>
    </w:p>
    <w:p w:rsidR="00DD1490" w:rsidRPr="00DD1490" w:rsidRDefault="00DD1490" w:rsidP="00DD1490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2EA9" w:rsidRPr="00D74638" w:rsidRDefault="003E6005" w:rsidP="00D74638">
      <w:pPr>
        <w:pStyle w:val="a3"/>
        <w:numPr>
          <w:ilvl w:val="0"/>
          <w:numId w:val="2"/>
        </w:numPr>
        <w:tabs>
          <w:tab w:val="left" w:pos="1021"/>
          <w:tab w:val="left" w:pos="4080"/>
        </w:tabs>
        <w:jc w:val="both"/>
        <w:rPr>
          <w:rFonts w:ascii="Arial" w:hAnsi="Arial" w:cs="Arial"/>
        </w:rPr>
      </w:pPr>
      <w:r w:rsidRPr="00832EA9">
        <w:rPr>
          <w:rFonts w:ascii="Arial" w:hAnsi="Arial" w:cs="Arial"/>
        </w:rPr>
        <w:t xml:space="preserve">Ввести </w:t>
      </w:r>
      <w:r w:rsidR="00535225" w:rsidRPr="00832EA9">
        <w:rPr>
          <w:rFonts w:ascii="Arial" w:hAnsi="Arial" w:cs="Arial"/>
        </w:rPr>
        <w:t xml:space="preserve"> изм</w:t>
      </w:r>
      <w:r w:rsidR="007939EA">
        <w:rPr>
          <w:rFonts w:ascii="Arial" w:hAnsi="Arial" w:cs="Arial"/>
        </w:rPr>
        <w:t>енения в Решение Унерского</w:t>
      </w:r>
      <w:r w:rsidR="00535225" w:rsidRPr="00832EA9">
        <w:rPr>
          <w:rFonts w:ascii="Arial" w:hAnsi="Arial" w:cs="Arial"/>
        </w:rPr>
        <w:t xml:space="preserve"> сельского Совета д</w:t>
      </w:r>
      <w:r w:rsidR="007939EA">
        <w:rPr>
          <w:rFonts w:ascii="Arial" w:hAnsi="Arial" w:cs="Arial"/>
        </w:rPr>
        <w:t xml:space="preserve">епутатов от 20.11.2019 №87 </w:t>
      </w:r>
      <w:r w:rsidR="00535225" w:rsidRPr="00832EA9">
        <w:rPr>
          <w:rFonts w:ascii="Arial" w:hAnsi="Arial" w:cs="Arial"/>
        </w:rPr>
        <w:t>«О введении земельного налога»:</w:t>
      </w:r>
    </w:p>
    <w:p w:rsidR="00204423" w:rsidRPr="00832EA9" w:rsidRDefault="00D74638" w:rsidP="00832E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204423">
        <w:rPr>
          <w:rFonts w:ascii="Arial" w:hAnsi="Arial" w:cs="Arial"/>
          <w:sz w:val="24"/>
          <w:szCs w:val="24"/>
        </w:rPr>
        <w:t>. в абзаце  2 пункта 2.1 слова «в поселениях» заменить словами «населенных пунктах»</w:t>
      </w:r>
      <w:r w:rsidR="00381F80" w:rsidRPr="00832EA9">
        <w:rPr>
          <w:rFonts w:ascii="Arial" w:hAnsi="Arial" w:cs="Arial"/>
          <w:sz w:val="24"/>
          <w:szCs w:val="24"/>
        </w:rPr>
        <w:t xml:space="preserve"> </w:t>
      </w:r>
    </w:p>
    <w:p w:rsidR="00A708D1" w:rsidRDefault="00D74638" w:rsidP="00A708D1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A708D1">
        <w:rPr>
          <w:rFonts w:ascii="Arial" w:hAnsi="Arial" w:cs="Arial"/>
        </w:rPr>
        <w:t>.Исключить из текста решения первые по счету пункт «3» и подпункт «3.1».</w:t>
      </w:r>
    </w:p>
    <w:p w:rsidR="00A708D1" w:rsidRPr="00A708D1" w:rsidRDefault="00D74638" w:rsidP="00A708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1.3. Абзац  2 </w:t>
      </w:r>
      <w:r w:rsidR="00A708D1" w:rsidRPr="00A708D1">
        <w:rPr>
          <w:rFonts w:ascii="Arial" w:hAnsi="Arial" w:cs="Arial"/>
        </w:rPr>
        <w:t>подпункта 3.1 пункта 3 решения исключить.</w:t>
      </w:r>
    </w:p>
    <w:p w:rsidR="00535225" w:rsidRPr="00A708D1" w:rsidRDefault="00D74638" w:rsidP="00A708D1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A708D1" w:rsidRPr="00A708D1">
        <w:rPr>
          <w:rFonts w:ascii="Arial" w:hAnsi="Arial" w:cs="Arial"/>
        </w:rPr>
        <w:t>. Абзац третий подпункта 3.1 пункта 3 решения исключить.</w:t>
      </w:r>
    </w:p>
    <w:p w:rsidR="003E6005" w:rsidRPr="00832EA9" w:rsidRDefault="00832EA9" w:rsidP="003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2EA9">
        <w:rPr>
          <w:rFonts w:ascii="Arial" w:hAnsi="Arial" w:cs="Arial"/>
          <w:sz w:val="24"/>
          <w:szCs w:val="24"/>
        </w:rPr>
        <w:t>2</w:t>
      </w:r>
      <w:r w:rsidR="003E6005" w:rsidRPr="00832EA9">
        <w:rPr>
          <w:rFonts w:ascii="Arial" w:hAnsi="Arial" w:cs="Arial"/>
          <w:sz w:val="24"/>
          <w:szCs w:val="24"/>
        </w:rPr>
        <w:t>.   Настоящее решение вступает в силу  со дня его</w:t>
      </w:r>
      <w:r w:rsidR="00E3648F">
        <w:rPr>
          <w:rFonts w:ascii="Arial" w:hAnsi="Arial" w:cs="Arial"/>
          <w:sz w:val="24"/>
          <w:szCs w:val="24"/>
        </w:rPr>
        <w:t xml:space="preserve"> опубликования в газете «Сельский вестник</w:t>
      </w:r>
      <w:r w:rsidR="003E6005" w:rsidRPr="00832EA9">
        <w:rPr>
          <w:rFonts w:ascii="Arial" w:hAnsi="Arial" w:cs="Arial"/>
          <w:sz w:val="24"/>
          <w:szCs w:val="24"/>
        </w:rPr>
        <w:t>».</w:t>
      </w:r>
    </w:p>
    <w:p w:rsidR="003E6005" w:rsidRPr="00832EA9" w:rsidRDefault="00832EA9" w:rsidP="003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2EA9">
        <w:rPr>
          <w:rFonts w:ascii="Arial" w:hAnsi="Arial" w:cs="Arial"/>
          <w:color w:val="000000"/>
          <w:sz w:val="24"/>
          <w:szCs w:val="24"/>
        </w:rPr>
        <w:t>3</w:t>
      </w:r>
      <w:r w:rsidR="003E6005" w:rsidRPr="00832EA9">
        <w:rPr>
          <w:rFonts w:ascii="Arial" w:hAnsi="Arial" w:cs="Arial"/>
          <w:color w:val="000000"/>
          <w:sz w:val="24"/>
          <w:szCs w:val="24"/>
        </w:rPr>
        <w:t xml:space="preserve">.  Контроль за исполнением настоящего решения возложить на </w:t>
      </w:r>
      <w:r w:rsidR="00E3648F">
        <w:rPr>
          <w:rFonts w:ascii="Arial" w:hAnsi="Arial" w:cs="Arial"/>
          <w:sz w:val="24"/>
          <w:szCs w:val="24"/>
        </w:rPr>
        <w:t xml:space="preserve">постоянную  комиссию по финансово-экономическим вопросам и законности </w:t>
      </w:r>
      <w:r w:rsidR="003E6005" w:rsidRPr="00832EA9">
        <w:rPr>
          <w:rFonts w:ascii="Arial" w:hAnsi="Arial" w:cs="Arial"/>
          <w:sz w:val="24"/>
          <w:szCs w:val="24"/>
        </w:rPr>
        <w:t xml:space="preserve">(председатель  </w:t>
      </w:r>
      <w:r w:rsidR="00E3648F">
        <w:rPr>
          <w:rFonts w:ascii="Arial" w:hAnsi="Arial" w:cs="Arial"/>
          <w:sz w:val="24"/>
          <w:szCs w:val="24"/>
        </w:rPr>
        <w:t>Ильюшина О.В.</w:t>
      </w:r>
      <w:r w:rsidR="003E6005" w:rsidRPr="00832EA9">
        <w:rPr>
          <w:rFonts w:ascii="Arial" w:hAnsi="Arial" w:cs="Arial"/>
          <w:sz w:val="24"/>
          <w:szCs w:val="24"/>
        </w:rPr>
        <w:t>)</w:t>
      </w:r>
    </w:p>
    <w:p w:rsidR="003E6005" w:rsidRPr="00832EA9" w:rsidRDefault="00832EA9" w:rsidP="003E6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2EA9">
        <w:rPr>
          <w:rFonts w:ascii="Arial" w:hAnsi="Arial" w:cs="Arial"/>
          <w:sz w:val="24"/>
          <w:szCs w:val="24"/>
        </w:rPr>
        <w:t>4</w:t>
      </w:r>
      <w:r w:rsidR="003E6005" w:rsidRPr="00832EA9">
        <w:rPr>
          <w:rFonts w:ascii="Arial" w:hAnsi="Arial" w:cs="Arial"/>
          <w:sz w:val="24"/>
          <w:szCs w:val="24"/>
        </w:rPr>
        <w:t>. Настоящее решение подлежит размещ</w:t>
      </w:r>
      <w:r w:rsidR="00E3648F">
        <w:rPr>
          <w:rFonts w:ascii="Arial" w:hAnsi="Arial" w:cs="Arial"/>
          <w:sz w:val="24"/>
          <w:szCs w:val="24"/>
        </w:rPr>
        <w:t>ению на странице Унерского</w:t>
      </w:r>
      <w:r w:rsidR="003E6005" w:rsidRPr="00832EA9">
        <w:rPr>
          <w:rFonts w:ascii="Arial" w:hAnsi="Arial" w:cs="Arial"/>
          <w:sz w:val="24"/>
          <w:szCs w:val="24"/>
        </w:rPr>
        <w:t xml:space="preserve"> сельсовета официального сайта</w:t>
      </w:r>
      <w:r w:rsidR="00E3648F">
        <w:rPr>
          <w:rFonts w:ascii="Arial" w:hAnsi="Arial" w:cs="Arial"/>
          <w:sz w:val="24"/>
          <w:szCs w:val="24"/>
        </w:rPr>
        <w:t xml:space="preserve"> администрации Унерского сельсовета </w:t>
      </w:r>
      <w:r w:rsidR="003E6005" w:rsidRPr="00832EA9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3E6005" w:rsidRPr="00832EA9" w:rsidRDefault="003E6005" w:rsidP="003E60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E6005" w:rsidRPr="00832EA9" w:rsidRDefault="003E6005" w:rsidP="003E600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2EA9">
        <w:rPr>
          <w:rFonts w:ascii="Arial" w:hAnsi="Arial" w:cs="Arial"/>
          <w:sz w:val="24"/>
          <w:szCs w:val="24"/>
        </w:rPr>
        <w:t>.</w:t>
      </w: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сельского                       Глава  администрации </w:t>
      </w: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>_______________Н.В.Полякова                                    М.А.Гаммершмидт __</w:t>
      </w:r>
    </w:p>
    <w:p w:rsidR="00987F17" w:rsidRDefault="00987F17" w:rsidP="00987F17">
      <w:pPr>
        <w:pStyle w:val="ab"/>
        <w:rPr>
          <w:sz w:val="28"/>
          <w:szCs w:val="28"/>
        </w:rPr>
      </w:pPr>
    </w:p>
    <w:p w:rsidR="00987F17" w:rsidRDefault="00987F17" w:rsidP="00987F17">
      <w:pPr>
        <w:pStyle w:val="ab"/>
        <w:rPr>
          <w:sz w:val="28"/>
          <w:szCs w:val="28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shd w:val="clear" w:color="auto" w:fill="FFFFFF"/>
        <w:tabs>
          <w:tab w:val="left" w:pos="475"/>
        </w:tabs>
        <w:spacing w:after="0" w:line="298" w:lineRule="exact"/>
        <w:ind w:left="5" w:right="5"/>
        <w:jc w:val="both"/>
        <w:rPr>
          <w:rFonts w:ascii="Arial" w:hAnsi="Arial" w:cs="Arial"/>
          <w:sz w:val="24"/>
          <w:szCs w:val="24"/>
        </w:rPr>
      </w:pPr>
    </w:p>
    <w:p w:rsidR="00BD5AE9" w:rsidRPr="0093625F" w:rsidRDefault="00BD5AE9" w:rsidP="00BD5A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B02" w:rsidRPr="0093625F" w:rsidRDefault="00BD5AE9" w:rsidP="003E6005">
      <w:pPr>
        <w:tabs>
          <w:tab w:val="left" w:pos="709"/>
          <w:tab w:val="left" w:pos="4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625F">
        <w:rPr>
          <w:rFonts w:ascii="Times New Roman" w:hAnsi="Times New Roman" w:cs="Times New Roman"/>
          <w:sz w:val="26"/>
          <w:szCs w:val="26"/>
        </w:rPr>
        <w:tab/>
      </w:r>
    </w:p>
    <w:p w:rsidR="003A0BF1" w:rsidRDefault="003A0BF1" w:rsidP="008A2E91">
      <w:pPr>
        <w:tabs>
          <w:tab w:val="left" w:pos="1021"/>
          <w:tab w:val="left" w:pos="4080"/>
        </w:tabs>
        <w:jc w:val="both"/>
      </w:pPr>
    </w:p>
    <w:sectPr w:rsidR="003A0BF1" w:rsidSect="000B06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E9" w:rsidRDefault="00060FE9" w:rsidP="000B0654">
      <w:pPr>
        <w:spacing w:after="0" w:line="240" w:lineRule="auto"/>
      </w:pPr>
      <w:r>
        <w:separator/>
      </w:r>
    </w:p>
  </w:endnote>
  <w:endnote w:type="continuationSeparator" w:id="1">
    <w:p w:rsidR="00060FE9" w:rsidRDefault="00060FE9" w:rsidP="000B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E9" w:rsidRDefault="00060FE9" w:rsidP="000B0654">
      <w:pPr>
        <w:spacing w:after="0" w:line="240" w:lineRule="auto"/>
      </w:pPr>
      <w:r>
        <w:separator/>
      </w:r>
    </w:p>
  </w:footnote>
  <w:footnote w:type="continuationSeparator" w:id="1">
    <w:p w:rsidR="00060FE9" w:rsidRDefault="00060FE9" w:rsidP="000B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54" w:rsidRDefault="000B0654">
    <w:pPr>
      <w:pStyle w:val="a5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51"/>
    <w:multiLevelType w:val="hybridMultilevel"/>
    <w:tmpl w:val="A5DED6C8"/>
    <w:lvl w:ilvl="0" w:tplc="BA9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70BF"/>
    <w:multiLevelType w:val="hybridMultilevel"/>
    <w:tmpl w:val="B4940CC0"/>
    <w:lvl w:ilvl="0" w:tplc="83BA181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E5954"/>
    <w:multiLevelType w:val="multilevel"/>
    <w:tmpl w:val="50180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577229"/>
    <w:multiLevelType w:val="hybridMultilevel"/>
    <w:tmpl w:val="CF8A7E5E"/>
    <w:lvl w:ilvl="0" w:tplc="BA90B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BA9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5444"/>
    <w:multiLevelType w:val="multilevel"/>
    <w:tmpl w:val="09127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4FB2273"/>
    <w:multiLevelType w:val="multilevel"/>
    <w:tmpl w:val="813C4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94E0439"/>
    <w:multiLevelType w:val="hybridMultilevel"/>
    <w:tmpl w:val="23EC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42E8"/>
    <w:multiLevelType w:val="multilevel"/>
    <w:tmpl w:val="1660E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522216E9"/>
    <w:multiLevelType w:val="hybridMultilevel"/>
    <w:tmpl w:val="3F4A680E"/>
    <w:lvl w:ilvl="0" w:tplc="BA9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05DA8"/>
    <w:multiLevelType w:val="hybridMultilevel"/>
    <w:tmpl w:val="B03090A6"/>
    <w:lvl w:ilvl="0" w:tplc="0C18435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AE9"/>
    <w:rsid w:val="00060FE9"/>
    <w:rsid w:val="00093331"/>
    <w:rsid w:val="000A7B02"/>
    <w:rsid w:val="000B0654"/>
    <w:rsid w:val="000C1F4D"/>
    <w:rsid w:val="00131E88"/>
    <w:rsid w:val="001A3CF9"/>
    <w:rsid w:val="001E134F"/>
    <w:rsid w:val="0020405B"/>
    <w:rsid w:val="00204423"/>
    <w:rsid w:val="00206C72"/>
    <w:rsid w:val="00246D4A"/>
    <w:rsid w:val="0026342D"/>
    <w:rsid w:val="00280283"/>
    <w:rsid w:val="00307F0F"/>
    <w:rsid w:val="0034263E"/>
    <w:rsid w:val="0035351F"/>
    <w:rsid w:val="00381F80"/>
    <w:rsid w:val="003A0BF1"/>
    <w:rsid w:val="003A51A0"/>
    <w:rsid w:val="003E038D"/>
    <w:rsid w:val="003E6005"/>
    <w:rsid w:val="00454C1E"/>
    <w:rsid w:val="004727EE"/>
    <w:rsid w:val="004B0C79"/>
    <w:rsid w:val="004C0631"/>
    <w:rsid w:val="004F3B0B"/>
    <w:rsid w:val="00535225"/>
    <w:rsid w:val="00547EDA"/>
    <w:rsid w:val="00566D20"/>
    <w:rsid w:val="00573403"/>
    <w:rsid w:val="005A36E1"/>
    <w:rsid w:val="00617BED"/>
    <w:rsid w:val="00645A27"/>
    <w:rsid w:val="00680316"/>
    <w:rsid w:val="006C79E7"/>
    <w:rsid w:val="0077336A"/>
    <w:rsid w:val="0078309C"/>
    <w:rsid w:val="007939EA"/>
    <w:rsid w:val="007A0429"/>
    <w:rsid w:val="007C0EC7"/>
    <w:rsid w:val="007C5AF8"/>
    <w:rsid w:val="007E33C8"/>
    <w:rsid w:val="00832EA9"/>
    <w:rsid w:val="00880C4A"/>
    <w:rsid w:val="0089418A"/>
    <w:rsid w:val="008A2E91"/>
    <w:rsid w:val="009216EF"/>
    <w:rsid w:val="00925DCB"/>
    <w:rsid w:val="0093625F"/>
    <w:rsid w:val="00987F17"/>
    <w:rsid w:val="00991194"/>
    <w:rsid w:val="009D6E3C"/>
    <w:rsid w:val="00A708D1"/>
    <w:rsid w:val="00AB5C7D"/>
    <w:rsid w:val="00AF7425"/>
    <w:rsid w:val="00B06207"/>
    <w:rsid w:val="00BD5AE9"/>
    <w:rsid w:val="00BF4119"/>
    <w:rsid w:val="00C17A46"/>
    <w:rsid w:val="00C478BB"/>
    <w:rsid w:val="00D41ACB"/>
    <w:rsid w:val="00D57D97"/>
    <w:rsid w:val="00D72BCC"/>
    <w:rsid w:val="00D74638"/>
    <w:rsid w:val="00DC7B6E"/>
    <w:rsid w:val="00DD1490"/>
    <w:rsid w:val="00E3648F"/>
    <w:rsid w:val="00E56439"/>
    <w:rsid w:val="00F142E6"/>
    <w:rsid w:val="00F1456A"/>
    <w:rsid w:val="00F16552"/>
    <w:rsid w:val="00F2696B"/>
    <w:rsid w:val="00F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0B0654"/>
  </w:style>
  <w:style w:type="paragraph" w:styleId="a5">
    <w:name w:val="header"/>
    <w:basedOn w:val="a"/>
    <w:link w:val="a6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654"/>
  </w:style>
  <w:style w:type="paragraph" w:styleId="a7">
    <w:name w:val="footer"/>
    <w:basedOn w:val="a"/>
    <w:link w:val="a8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654"/>
  </w:style>
  <w:style w:type="paragraph" w:styleId="a9">
    <w:name w:val="Balloon Text"/>
    <w:basedOn w:val="a"/>
    <w:link w:val="aa"/>
    <w:uiPriority w:val="99"/>
    <w:semiHidden/>
    <w:unhideWhenUsed/>
    <w:rsid w:val="00D4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C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E6005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nhideWhenUsed/>
    <w:rsid w:val="00DD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0B0654"/>
  </w:style>
  <w:style w:type="paragraph" w:styleId="a5">
    <w:name w:val="header"/>
    <w:basedOn w:val="a"/>
    <w:link w:val="a6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654"/>
  </w:style>
  <w:style w:type="paragraph" w:styleId="a7">
    <w:name w:val="footer"/>
    <w:basedOn w:val="a"/>
    <w:link w:val="a8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654"/>
  </w:style>
  <w:style w:type="paragraph" w:styleId="a9">
    <w:name w:val="Balloon Text"/>
    <w:basedOn w:val="a"/>
    <w:link w:val="aa"/>
    <w:uiPriority w:val="99"/>
    <w:semiHidden/>
    <w:unhideWhenUsed/>
    <w:rsid w:val="00D4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8D11-85AC-4062-996D-5C4932D5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24</cp:revision>
  <cp:lastPrinted>2021-12-08T12:29:00Z</cp:lastPrinted>
  <dcterms:created xsi:type="dcterms:W3CDTF">2019-11-05T02:51:00Z</dcterms:created>
  <dcterms:modified xsi:type="dcterms:W3CDTF">2021-12-08T12:29:00Z</dcterms:modified>
</cp:coreProperties>
</file>