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5351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CB5351" w:rsidRPr="00CB5351" w:rsidRDefault="00CB5351" w:rsidP="00CB53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>КРАСНОЯРСКИЙ КРАЙ САЯНСКИЙ РАЙОН</w:t>
      </w:r>
    </w:p>
    <w:p w:rsidR="00CB5351" w:rsidRPr="00CB5351" w:rsidRDefault="00CB5351" w:rsidP="00CB53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>УНЕРСКИЙ  СЕЛЬСКИЙ  СОВЕТ ДЕПУТАТОВ</w:t>
      </w:r>
    </w:p>
    <w:p w:rsidR="00CB5351" w:rsidRPr="00CB5351" w:rsidRDefault="00CB5351" w:rsidP="00CB53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pStyle w:val="1"/>
        <w:rPr>
          <w:rFonts w:ascii="Arial" w:hAnsi="Arial" w:cs="Arial"/>
          <w:sz w:val="24"/>
        </w:rPr>
      </w:pPr>
    </w:p>
    <w:p w:rsidR="00CB5351" w:rsidRPr="00CB5351" w:rsidRDefault="00CB5351" w:rsidP="00CB5351">
      <w:pPr>
        <w:pStyle w:val="1"/>
        <w:rPr>
          <w:rFonts w:ascii="Arial" w:hAnsi="Arial" w:cs="Arial"/>
          <w:b/>
          <w:sz w:val="24"/>
        </w:rPr>
      </w:pPr>
      <w:r w:rsidRPr="00CB5351">
        <w:rPr>
          <w:rFonts w:ascii="Arial" w:hAnsi="Arial" w:cs="Arial"/>
          <w:b/>
          <w:sz w:val="24"/>
        </w:rPr>
        <w:t>Р Е Ш Е Н И Е</w:t>
      </w: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>«28»  сентября  2022 г.                                                                                     с. Унер                                                 №  66</w:t>
      </w:r>
    </w:p>
    <w:p w:rsidR="00CB5351" w:rsidRPr="00CB5351" w:rsidRDefault="00CB5351" w:rsidP="00CB53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 xml:space="preserve">  </w:t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  <w:r w:rsidRPr="00CB5351">
        <w:rPr>
          <w:rFonts w:ascii="Arial" w:eastAsia="Times New Roman" w:hAnsi="Arial" w:cs="Arial"/>
          <w:sz w:val="24"/>
          <w:szCs w:val="24"/>
        </w:rPr>
        <w:tab/>
      </w: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Унерского сельсовета </w:t>
      </w: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 xml:space="preserve">№ 44 от 22.12.2021 г. « О бюджете Унерского </w:t>
      </w: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>сельсовета на 2022 год и плановый период 2023-2024 годов»</w:t>
      </w: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CB5351" w:rsidRPr="00CB5351" w:rsidRDefault="00CB5351" w:rsidP="00CB5351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B5351">
        <w:rPr>
          <w:rFonts w:ascii="Arial" w:eastAsia="Times New Roman" w:hAnsi="Arial" w:cs="Arial"/>
          <w:sz w:val="24"/>
          <w:szCs w:val="24"/>
        </w:rPr>
        <w:lastRenderedPageBreak/>
        <w:t xml:space="preserve">РЕШИЛ: </w:t>
      </w:r>
    </w:p>
    <w:p w:rsidR="00CB5351" w:rsidRPr="00CB5351" w:rsidRDefault="00CB5351" w:rsidP="00CB5351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ab/>
        <w:t>Внести в решение Унерского сельского Совета депутатов от 22.12.2021 г. № 44 «О бюджете Унерского сельсовета на 2022 год и плановый период 2023-2024 годов» следующие изменения:</w:t>
      </w:r>
    </w:p>
    <w:p w:rsidR="00CB5351" w:rsidRPr="00CB5351" w:rsidRDefault="00CB5351" w:rsidP="00CB535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В статье 1:</w:t>
      </w:r>
    </w:p>
    <w:p w:rsidR="00CB5351" w:rsidRPr="00CB5351" w:rsidRDefault="00CB5351" w:rsidP="00CB535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В пункте 1:</w:t>
      </w:r>
    </w:p>
    <w:p w:rsidR="00CB5351" w:rsidRPr="00CB5351" w:rsidRDefault="00CB5351" w:rsidP="00CB535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Общий объем доходов бюджета Унерского сельсовета – цифры «8328,4» заменить цифрами «14301,5»</w:t>
      </w:r>
    </w:p>
    <w:p w:rsidR="00CB5351" w:rsidRPr="00CB5351" w:rsidRDefault="00CB5351" w:rsidP="00CB535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Общий объем расходов бюджета Унерского сельсовета – цифры «8328,4» заменить цифрами «14393,9»</w:t>
      </w:r>
    </w:p>
    <w:p w:rsidR="00CB5351" w:rsidRPr="00CB5351" w:rsidRDefault="00CB5351" w:rsidP="00CB535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 xml:space="preserve">- дефицит бюджета Унерского сельсовета составляет в сумме – 92,4 тыс. руб. согласно приложению 1 к настоящему Решению. </w:t>
      </w: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CB5351" w:rsidRPr="00CB5351" w:rsidRDefault="00CB5351" w:rsidP="00CB5351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финансово-экономическим вопросам и законности (Ильюшина О.В.)</w:t>
      </w:r>
    </w:p>
    <w:p w:rsidR="00CB5351" w:rsidRPr="00CB5351" w:rsidRDefault="00CB5351" w:rsidP="00CB5351">
      <w:pPr>
        <w:pStyle w:val="a5"/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>Глава администрации</w:t>
      </w: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 xml:space="preserve">Председатель Унерского </w:t>
      </w:r>
    </w:p>
    <w:p w:rsidR="00CB5351" w:rsidRPr="00CB5351" w:rsidRDefault="00CB5351" w:rsidP="00CB5351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2558A9" w:rsidRPr="00CB5351" w:rsidRDefault="002558A9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№1 </w:t>
      </w:r>
    </w:p>
    <w:p w:rsidR="00CB5351" w:rsidRPr="00CB5351" w:rsidRDefault="00CB5351" w:rsidP="00CB5351">
      <w:pPr>
        <w:spacing w:line="240" w:lineRule="auto"/>
        <w:ind w:left="9912"/>
        <w:rPr>
          <w:rFonts w:ascii="Arial" w:hAnsi="Arial" w:cs="Arial"/>
          <w:sz w:val="24"/>
          <w:szCs w:val="24"/>
        </w:rPr>
      </w:pPr>
      <w:r w:rsidRPr="00CB5351">
        <w:rPr>
          <w:rFonts w:ascii="Arial" w:hAnsi="Arial" w:cs="Arial"/>
          <w:sz w:val="24"/>
          <w:szCs w:val="24"/>
        </w:rPr>
        <w:t xml:space="preserve"> к Решению № 66 от 28.09.2022 г. О внесении изменений в Решение Унерского сельсовета  № 44 от 22.12.2021 г. "О бюджете Унерского сельсовета на 2022 год и плановый период 2023-2024 годов".</w:t>
      </w:r>
    </w:p>
    <w:p w:rsidR="00CB5351" w:rsidRPr="00CB5351" w:rsidRDefault="00CB5351" w:rsidP="00CB5351">
      <w:pPr>
        <w:spacing w:line="240" w:lineRule="auto"/>
        <w:ind w:left="9912"/>
        <w:rPr>
          <w:rFonts w:ascii="Arial" w:hAnsi="Arial" w:cs="Arial"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351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351">
        <w:rPr>
          <w:rFonts w:ascii="Arial" w:hAnsi="Arial" w:cs="Arial"/>
          <w:b/>
          <w:sz w:val="24"/>
          <w:szCs w:val="24"/>
        </w:rPr>
        <w:t xml:space="preserve">на 2022 год и плановый период 2023-2024 годов     </w:t>
      </w: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CB5351" w:rsidRPr="00CB5351" w:rsidTr="00CB5351">
        <w:trPr>
          <w:trHeight w:val="546"/>
          <w:jc w:val="center"/>
        </w:trPr>
        <w:tc>
          <w:tcPr>
            <w:tcW w:w="648" w:type="dxa"/>
            <w:vMerge w:val="restart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B5351" w:rsidRPr="00CB5351" w:rsidRDefault="00CB5351" w:rsidP="00CB53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B5351" w:rsidRPr="00CB5351" w:rsidTr="00CB5351">
        <w:trPr>
          <w:trHeight w:val="540"/>
          <w:jc w:val="center"/>
        </w:trPr>
        <w:tc>
          <w:tcPr>
            <w:tcW w:w="648" w:type="dxa"/>
            <w:vMerge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1" w:type="dxa"/>
            <w:shd w:val="clear" w:color="auto" w:fill="auto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837 01 05 00 00 00 0000 000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-92,4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837 01 05 00 00 00 0000 500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-14301,5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837 01 05 02 00 00 0000 500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-14301,5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-7505,6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-14301,5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-7505,6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-7445,0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837 01 05 00 00 00 0000 600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14393,9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837 01 05 02 00 00 0000 600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14393,9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14393,9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14393,9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7505,6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351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CB5351" w:rsidRPr="00CB5351" w:rsidTr="00CB5351">
        <w:trPr>
          <w:jc w:val="center"/>
        </w:trPr>
        <w:tc>
          <w:tcPr>
            <w:tcW w:w="648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-92,4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CB5351" w:rsidRPr="00CB5351" w:rsidRDefault="00CB5351" w:rsidP="00CB535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35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270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752"/>
        <w:gridCol w:w="3603"/>
        <w:gridCol w:w="1277"/>
        <w:gridCol w:w="1277"/>
        <w:gridCol w:w="1277"/>
      </w:tblGrid>
      <w:tr w:rsidR="00CB5351" w:rsidRPr="00CB5351" w:rsidTr="00CB535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CB5351" w:rsidRPr="00CB5351" w:rsidTr="00CB5351">
        <w:trPr>
          <w:trHeight w:val="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к Решению № 66 от 28.09.2022 г. О внесении изменений в Решение Унерского сельсовета № 44 от 22.12.2021 г. "О бюджете Унерского сельсовета на 2022 год и плановый период 2023-2024 годов".</w:t>
            </w:r>
          </w:p>
        </w:tc>
      </w:tr>
      <w:tr w:rsidR="00CB5351" w:rsidRPr="00CB5351" w:rsidTr="00CB5351">
        <w:trPr>
          <w:trHeight w:val="16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5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9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540"/>
        </w:trPr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2022 год и плановый период 2023-2024 годов.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CB5351" w:rsidRPr="00CB5351" w:rsidTr="00CB5351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2022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</w:tr>
      <w:tr w:rsidR="00CB5351" w:rsidRPr="00CB5351" w:rsidTr="00CB5351">
        <w:trPr>
          <w:trHeight w:val="9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93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4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1 375,6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1 426,2</w:t>
            </w:r>
          </w:p>
        </w:tc>
      </w:tr>
      <w:tr w:rsidR="00CB5351" w:rsidRPr="00CB5351" w:rsidTr="00CB535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CB5351" w:rsidRPr="00CB5351" w:rsidTr="00CB5351">
        <w:trPr>
          <w:trHeight w:val="16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кодекса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130,7</w:t>
            </w:r>
          </w:p>
        </w:tc>
      </w:tr>
      <w:tr w:rsidR="00CB5351" w:rsidRPr="00CB5351" w:rsidTr="00CB535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CB5351" w:rsidRPr="00CB5351" w:rsidTr="00CB5351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CB5351" w:rsidRPr="00CB5351" w:rsidTr="00CB5351">
        <w:trPr>
          <w:trHeight w:val="1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193,0</w:t>
            </w:r>
          </w:p>
        </w:tc>
      </w:tr>
      <w:tr w:rsidR="00CB5351" w:rsidRPr="00CB5351" w:rsidTr="00CB5351">
        <w:trPr>
          <w:trHeight w:val="24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193,0</w:t>
            </w:r>
          </w:p>
        </w:tc>
      </w:tr>
      <w:tr w:rsidR="00CB5351" w:rsidRPr="00CB5351" w:rsidTr="00CB5351">
        <w:trPr>
          <w:trHeight w:val="20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CB5351" w:rsidRPr="00CB5351" w:rsidTr="00CB5351">
        <w:trPr>
          <w:trHeight w:val="27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CB5351" w:rsidRPr="00CB5351" w:rsidTr="00CB5351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268,9</w:t>
            </w:r>
          </w:p>
        </w:tc>
      </w:tr>
      <w:tr w:rsidR="00CB5351" w:rsidRPr="00CB5351" w:rsidTr="00CB5351">
        <w:trPr>
          <w:trHeight w:val="26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268,9</w:t>
            </w:r>
          </w:p>
        </w:tc>
      </w:tr>
      <w:tr w:rsidR="00CB5351" w:rsidRPr="00CB5351" w:rsidTr="00CB5351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-24,8</w:t>
            </w:r>
          </w:p>
        </w:tc>
      </w:tr>
      <w:tr w:rsidR="00CB5351" w:rsidRPr="00CB5351" w:rsidTr="00CB5351">
        <w:trPr>
          <w:trHeight w:val="25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-23,6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-23,7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-24,8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788,8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83,2</w:t>
            </w:r>
          </w:p>
        </w:tc>
      </w:tr>
      <w:tr w:rsidR="00CB5351" w:rsidRPr="00CB5351" w:rsidTr="00CB5351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705,6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18,4</w:t>
            </w:r>
          </w:p>
        </w:tc>
      </w:tr>
      <w:tr w:rsidR="00CB5351" w:rsidRPr="00CB5351" w:rsidTr="00CB5351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  расположенным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18,4</w:t>
            </w:r>
          </w:p>
        </w:tc>
      </w:tr>
      <w:tr w:rsidR="00CB5351" w:rsidRPr="00CB5351" w:rsidTr="00CB535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CB5351" w:rsidRPr="00CB5351" w:rsidTr="00CB535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 расположенным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CB5351" w:rsidRPr="00CB5351" w:rsidTr="00CB535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5351" w:rsidRPr="00CB5351" w:rsidTr="00CB5351">
        <w:trPr>
          <w:trHeight w:val="15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CB5351">
        <w:trPr>
          <w:trHeight w:val="15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CB5351">
        <w:trPr>
          <w:trHeight w:val="4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4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4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7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11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9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6 509,3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6 367,8</w:t>
            </w:r>
          </w:p>
        </w:tc>
      </w:tr>
      <w:tr w:rsidR="00CB5351" w:rsidRPr="00CB5351" w:rsidTr="00CB5351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6509,3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6367,8</w:t>
            </w:r>
          </w:p>
        </w:tc>
      </w:tr>
      <w:tr w:rsidR="00CB5351" w:rsidRPr="00CB5351" w:rsidTr="00CB5351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</w:tr>
      <w:tr w:rsidR="00CB5351" w:rsidRPr="00CB5351" w:rsidTr="00CB5351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</w:tr>
      <w:tr w:rsidR="00CB5351" w:rsidRPr="00CB5351" w:rsidTr="00CB5351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</w:tr>
      <w:tr w:rsidR="00CB5351" w:rsidRPr="00CB5351" w:rsidTr="00CB5351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Дотации бюджетам на поддержку мер по обеспечению сбалансированности </w:t>
            </w: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</w:tr>
      <w:tr w:rsidR="00CB5351" w:rsidRPr="00CB5351" w:rsidTr="00CB5351">
        <w:trPr>
          <w:trHeight w:val="9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</w:tr>
      <w:tr w:rsidR="00CB5351" w:rsidRPr="00CB5351" w:rsidTr="00CB5351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13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B5351" w:rsidRPr="00CB5351" w:rsidTr="00CB5351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CB5351">
        <w:trPr>
          <w:trHeight w:val="13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7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CB5351" w:rsidRPr="00CB5351" w:rsidTr="00CB5351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передоваемых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CB5351" w:rsidRPr="00CB5351" w:rsidTr="00CB5351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передоваемых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CB5351" w:rsidRPr="00CB5351" w:rsidTr="00CB5351">
        <w:trPr>
          <w:trHeight w:val="18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CB5351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10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12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22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B5351" w:rsidRPr="00CB5351" w:rsidTr="00CB5351">
        <w:trPr>
          <w:trHeight w:val="6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15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передоваемые бюджетам сельских поселений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CB5351">
        <w:trPr>
          <w:trHeight w:val="10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15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1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16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4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8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B5351" w:rsidRPr="00CB5351" w:rsidTr="00CB5351">
        <w:trPr>
          <w:trHeight w:val="6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14301,5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7794,0</w:t>
            </w:r>
          </w:p>
        </w:tc>
      </w:tr>
    </w:tbl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к Решению № 66 от 28.09.2022 г. О внесении изменений в Решение Унерского сельсовета № 44 от 22.12.2021 г. "О бюджете Унерского сельсовета на 2022 год и плановый период 2023-2024 годов".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2022 год и плановый период 2023-2024 годов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CB5351" w:rsidRPr="00CB5351" w:rsidTr="00CB5351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B5351" w:rsidRPr="00CB5351" w:rsidTr="00CB5351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6 667,2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6 042,1</w:t>
            </w:r>
          </w:p>
        </w:tc>
      </w:tr>
      <w:tr w:rsidR="00CB5351" w:rsidRPr="00CB5351" w:rsidTr="00CB5351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CB5351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5 654,5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5 030,9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5 069,9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5351" w:rsidRPr="00CB5351" w:rsidTr="00CB5351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5 116,9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CB5351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CB535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2 251,1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CB5351" w:rsidRPr="00CB5351" w:rsidTr="00CB5351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2 251,1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CB5351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CB5351" w:rsidRPr="00CB5351" w:rsidTr="00CB5351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CB5351" w:rsidRPr="00CB5351" w:rsidTr="00CB535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CB5351" w:rsidRPr="00CB5351" w:rsidTr="00CB535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CB5351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CB5351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14 393,9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Default="00CB5351" w:rsidP="00A32E9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32E95" w:rsidRPr="00CB5351" w:rsidRDefault="00A32E95" w:rsidP="00A32E9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6276" w:type="dxa"/>
        <w:tblInd w:w="-34" w:type="dxa"/>
        <w:tblLayout w:type="fixed"/>
        <w:tblLook w:val="04A0"/>
      </w:tblPr>
      <w:tblGrid>
        <w:gridCol w:w="709"/>
        <w:gridCol w:w="369"/>
        <w:gridCol w:w="6152"/>
        <w:gridCol w:w="248"/>
        <w:gridCol w:w="602"/>
        <w:gridCol w:w="805"/>
        <w:gridCol w:w="188"/>
        <w:gridCol w:w="1223"/>
        <w:gridCol w:w="194"/>
        <w:gridCol w:w="992"/>
        <w:gridCol w:w="499"/>
        <w:gridCol w:w="777"/>
        <w:gridCol w:w="481"/>
        <w:gridCol w:w="795"/>
        <w:gridCol w:w="566"/>
        <w:gridCol w:w="568"/>
        <w:gridCol w:w="566"/>
        <w:gridCol w:w="306"/>
        <w:gridCol w:w="236"/>
      </w:tblGrid>
      <w:tr w:rsidR="00CB5351" w:rsidRPr="00CB5351" w:rsidTr="00A32E95">
        <w:trPr>
          <w:gridAfter w:val="2"/>
          <w:wAfter w:w="542" w:type="dxa"/>
          <w:trHeight w:val="315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13"/>
            <w:bookmarkEnd w:id="0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CB5351" w:rsidRPr="00CB5351" w:rsidTr="00A32E95">
        <w:trPr>
          <w:gridAfter w:val="3"/>
          <w:wAfter w:w="1108" w:type="dxa"/>
          <w:trHeight w:val="30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к Решению № 66 от 28.09.2022 г. О внесении изменений в Решение</w:t>
            </w:r>
          </w:p>
        </w:tc>
      </w:tr>
      <w:tr w:rsidR="00CB5351" w:rsidRPr="00CB5351" w:rsidTr="00A32E95">
        <w:trPr>
          <w:gridAfter w:val="3"/>
          <w:wAfter w:w="1108" w:type="dxa"/>
          <w:trHeight w:val="30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Унерского сельсовета № 44 от 22.12.2021 г. "О бюджете Унерского</w:t>
            </w:r>
          </w:p>
        </w:tc>
      </w:tr>
      <w:tr w:rsidR="00CB5351" w:rsidRPr="00CB5351" w:rsidTr="00A32E95">
        <w:trPr>
          <w:gridAfter w:val="2"/>
          <w:wAfter w:w="542" w:type="dxa"/>
          <w:trHeight w:val="30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сельсовета на 2022 год и плановый период 2023-2024 годов".</w:t>
            </w:r>
          </w:p>
        </w:tc>
      </w:tr>
      <w:tr w:rsidR="00CB5351" w:rsidRPr="00CB5351" w:rsidTr="00A32E95">
        <w:trPr>
          <w:gridAfter w:val="2"/>
          <w:wAfter w:w="542" w:type="dxa"/>
          <w:trHeight w:val="30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A32E95">
        <w:trPr>
          <w:trHeight w:val="255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2022 год и плановый период 2023-2024 годов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5351" w:rsidRPr="00CB5351" w:rsidTr="00A32E95">
        <w:trPr>
          <w:gridAfter w:val="3"/>
          <w:wAfter w:w="1108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A32E95">
        <w:trPr>
          <w:gridAfter w:val="3"/>
          <w:wAfter w:w="1108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14 393,9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6 667,1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6 042,1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gridAfter w:val="3"/>
          <w:wAfter w:w="1108" w:type="dxa"/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gridAfter w:val="3"/>
          <w:wAfter w:w="1108" w:type="dxa"/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5 069,9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gridAfter w:val="3"/>
          <w:wAfter w:w="1108" w:type="dxa"/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gridAfter w:val="3"/>
          <w:wAfter w:w="1108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1 051,9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A32E95" w:rsidRPr="00CB5351" w:rsidTr="00A32E95">
        <w:trPr>
          <w:gridAfter w:val="3"/>
          <w:wAfter w:w="1108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1 051,9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gridAfter w:val="3"/>
          <w:wAfter w:w="1108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gridAfter w:val="3"/>
          <w:wAfter w:w="1108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gridAfter w:val="3"/>
          <w:wAfter w:w="1108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32E95" w:rsidRPr="00CB5351" w:rsidTr="00A32E95">
        <w:trPr>
          <w:gridAfter w:val="3"/>
          <w:wAfter w:w="1108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gridAfter w:val="3"/>
          <w:wAfter w:w="1108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gridAfter w:val="3"/>
          <w:wAfter w:w="1108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gridAfter w:val="3"/>
          <w:wAfter w:w="1108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gridAfter w:val="3"/>
          <w:wAfter w:w="110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2 246,8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gridAfter w:val="3"/>
          <w:wAfter w:w="1108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gridAfter w:val="3"/>
          <w:wAfter w:w="1108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gridAfter w:val="3"/>
          <w:wAfter w:w="1108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gridAfter w:val="3"/>
          <w:wAfter w:w="1108" w:type="dxa"/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gridAfter w:val="3"/>
          <w:wAfter w:w="1108" w:type="dxa"/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A32E95" w:rsidRPr="00CB5351" w:rsidTr="00A32E95">
        <w:trPr>
          <w:gridAfter w:val="3"/>
          <w:wAfter w:w="1108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gridAfter w:val="3"/>
          <w:wAfter w:w="1108" w:type="dxa"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Сомообложение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2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gridAfter w:val="3"/>
          <w:wAfter w:w="1108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CB5351" w:rsidRPr="00CB5351" w:rsidTr="00A32E95">
        <w:trPr>
          <w:gridAfter w:val="3"/>
          <w:wAfter w:w="1108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CB5351" w:rsidRPr="00CB5351" w:rsidTr="00A32E95">
        <w:trPr>
          <w:gridAfter w:val="3"/>
          <w:wAfter w:w="1108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A32E95" w:rsidRPr="00CB5351" w:rsidTr="00A32E95">
        <w:trPr>
          <w:gridAfter w:val="3"/>
          <w:wAfter w:w="1108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A32E95" w:rsidRPr="00CB5351" w:rsidTr="00A32E95">
        <w:trPr>
          <w:gridAfter w:val="3"/>
          <w:wAfter w:w="1108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gridAfter w:val="3"/>
          <w:wAfter w:w="1108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gridAfter w:val="3"/>
          <w:wAfter w:w="1108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 "Физкультура и спорт"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A32E95" w:rsidRPr="00CB5351" w:rsidTr="00A32E95">
        <w:trPr>
          <w:gridAfter w:val="3"/>
          <w:wAfter w:w="1108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32E95" w:rsidRPr="00CB5351" w:rsidTr="00A32E95">
        <w:trPr>
          <w:gridAfter w:val="3"/>
          <w:wAfter w:w="1108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14 393,9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CB5351" w:rsidRPr="00CB5351" w:rsidTr="00A32E95">
        <w:trPr>
          <w:gridAfter w:val="3"/>
          <w:wAfter w:w="1108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E95" w:rsidRPr="00CB5351" w:rsidRDefault="00A32E95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A32E9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709"/>
        <w:gridCol w:w="370"/>
        <w:gridCol w:w="6434"/>
        <w:gridCol w:w="326"/>
        <w:gridCol w:w="1375"/>
        <w:gridCol w:w="348"/>
        <w:gridCol w:w="503"/>
        <w:gridCol w:w="755"/>
        <w:gridCol w:w="237"/>
        <w:gridCol w:w="1174"/>
        <w:gridCol w:w="244"/>
        <w:gridCol w:w="847"/>
        <w:gridCol w:w="428"/>
        <w:gridCol w:w="683"/>
        <w:gridCol w:w="593"/>
      </w:tblGrid>
      <w:tr w:rsidR="00CB5351" w:rsidRPr="00CB5351" w:rsidTr="00A32E95">
        <w:trPr>
          <w:trHeight w:val="315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240"/>
            <w:bookmarkEnd w:id="1"/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CB5351" w:rsidRPr="00CB5351" w:rsidTr="00A32E9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66 от 28.09.2022 г. О внесении изменений в решение Унерского </w:t>
            </w:r>
          </w:p>
        </w:tc>
      </w:tr>
      <w:tr w:rsidR="00CB5351" w:rsidRPr="00CB5351" w:rsidTr="00A32E9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сельсовета № 44 от 22.12.2021 г. "О бюджете Унерского сельсовета на 2022</w:t>
            </w:r>
          </w:p>
        </w:tc>
      </w:tr>
      <w:tr w:rsidR="00CB5351" w:rsidRPr="00CB5351" w:rsidTr="00A32E9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2023-2024 годов"</w:t>
            </w:r>
          </w:p>
        </w:tc>
      </w:tr>
      <w:tr w:rsidR="00CB5351" w:rsidRPr="00CB5351" w:rsidTr="00A32E9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A32E95">
        <w:trPr>
          <w:trHeight w:val="255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351" w:rsidRPr="00CB5351" w:rsidTr="00A32E95">
        <w:trPr>
          <w:trHeight w:val="1260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2022 год и плановый период 2023-2024  годов</w:t>
            </w:r>
          </w:p>
        </w:tc>
      </w:tr>
      <w:tr w:rsidR="00CB5351" w:rsidRPr="00CB5351" w:rsidTr="00A32E95">
        <w:trPr>
          <w:trHeight w:val="31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5351" w:rsidRPr="00CB5351" w:rsidTr="00A32E9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14 393,9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1 381,8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A32E95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  <w:r w:rsidR="00CB5351"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A32E95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"Физическая культура и спорт"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2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Субсидии,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2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2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Софинансирование иных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8500010340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8500010340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6 295,2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6 004,0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5 314,7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5 314,7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5 064,0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4 262,8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1 051,9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1 051,9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760,8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980,5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CB5351" w:rsidRPr="00CB5351" w:rsidTr="00A32E9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CB5351" w:rsidRPr="00CB5351" w:rsidTr="00A32E9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CB5351" w:rsidRPr="00CB5351" w:rsidTr="00A32E9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CB5351" w:rsidRPr="00CB5351" w:rsidTr="00A32E9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CB5351" w:rsidRPr="00CB5351" w:rsidTr="00A32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5351" w:rsidRPr="00CB5351" w:rsidTr="00A32E9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51" w:rsidRPr="00CB5351" w:rsidRDefault="00CB5351" w:rsidP="00CB5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14 393,9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51" w:rsidRPr="00CB5351" w:rsidRDefault="00CB5351" w:rsidP="00CB5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5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351" w:rsidRPr="00CB5351" w:rsidRDefault="00CB5351" w:rsidP="00CB53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B5351" w:rsidRPr="00CB5351" w:rsidSect="00CB5351">
      <w:headerReference w:type="even" r:id="rId8"/>
      <w:headerReference w:type="default" r:id="rId9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23" w:rsidRDefault="001D7B23" w:rsidP="000331AD">
      <w:pPr>
        <w:spacing w:after="0" w:line="240" w:lineRule="auto"/>
      </w:pPr>
      <w:r>
        <w:separator/>
      </w:r>
    </w:p>
  </w:endnote>
  <w:endnote w:type="continuationSeparator" w:id="1">
    <w:p w:rsidR="001D7B23" w:rsidRDefault="001D7B23" w:rsidP="000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23" w:rsidRDefault="001D7B23" w:rsidP="000331AD">
      <w:pPr>
        <w:spacing w:after="0" w:line="240" w:lineRule="auto"/>
      </w:pPr>
      <w:r>
        <w:separator/>
      </w:r>
    </w:p>
  </w:footnote>
  <w:footnote w:type="continuationSeparator" w:id="1">
    <w:p w:rsidR="001D7B23" w:rsidRDefault="001D7B23" w:rsidP="0003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51" w:rsidRDefault="00CB5351" w:rsidP="002558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CB5351" w:rsidRDefault="00CB535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51" w:rsidRDefault="00CB5351" w:rsidP="002558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2E95">
      <w:rPr>
        <w:rStyle w:val="aa"/>
        <w:noProof/>
      </w:rPr>
      <w:t>52</w:t>
    </w:r>
    <w:r>
      <w:rPr>
        <w:rStyle w:val="aa"/>
      </w:rPr>
      <w:fldChar w:fldCharType="end"/>
    </w:r>
  </w:p>
  <w:p w:rsidR="00CB5351" w:rsidRDefault="00CB5351">
    <w:pPr>
      <w:pStyle w:val="a8"/>
      <w:jc w:val="right"/>
    </w:pPr>
  </w:p>
  <w:p w:rsidR="00CB5351" w:rsidRDefault="00CB53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BD6"/>
    <w:rsid w:val="000331AD"/>
    <w:rsid w:val="000D34DD"/>
    <w:rsid w:val="001219BC"/>
    <w:rsid w:val="001D7B23"/>
    <w:rsid w:val="00213CB5"/>
    <w:rsid w:val="002558A9"/>
    <w:rsid w:val="00291687"/>
    <w:rsid w:val="00341BD6"/>
    <w:rsid w:val="00962512"/>
    <w:rsid w:val="00986941"/>
    <w:rsid w:val="00A32E95"/>
    <w:rsid w:val="00A7722F"/>
    <w:rsid w:val="00BE5379"/>
    <w:rsid w:val="00CB5351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41"/>
  </w:style>
  <w:style w:type="paragraph" w:styleId="1">
    <w:name w:val="heading 1"/>
    <w:basedOn w:val="a"/>
    <w:next w:val="a"/>
    <w:link w:val="10"/>
    <w:qFormat/>
    <w:rsid w:val="00341BD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D6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341B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1BD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41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41B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1BD6"/>
    <w:rPr>
      <w:color w:val="800080"/>
      <w:u w:val="single"/>
    </w:rPr>
  </w:style>
  <w:style w:type="paragraph" w:customStyle="1" w:styleId="xl67">
    <w:name w:val="xl67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41B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86">
    <w:name w:val="xl8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41BD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1B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255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558A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255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291C-EA48-49FA-97EC-AA891EA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9753</Words>
  <Characters>55594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2021-08-02T02:02:00Z</dcterms:created>
  <dcterms:modified xsi:type="dcterms:W3CDTF">2022-09-29T02:58:00Z</dcterms:modified>
</cp:coreProperties>
</file>