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97" w:rsidRPr="00495611" w:rsidRDefault="00A17897" w:rsidP="004956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61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17897" w:rsidRPr="00495611" w:rsidRDefault="00A17897" w:rsidP="004956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>КРАСНОЯРСКИЙ КРАЙ САЯНСКИЙ РАЙОН</w:t>
      </w:r>
    </w:p>
    <w:p w:rsidR="00A17897" w:rsidRPr="00495611" w:rsidRDefault="00A17897" w:rsidP="004956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>УНЕРСКИЙ  СЕЛЬСКИЙ  СОВЕТ ДЕПУТАТОВ</w:t>
      </w:r>
    </w:p>
    <w:p w:rsidR="00A17897" w:rsidRPr="00495611" w:rsidRDefault="00A17897" w:rsidP="004956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17897" w:rsidRPr="00495611" w:rsidRDefault="00A17897" w:rsidP="00495611">
      <w:pPr>
        <w:pStyle w:val="1"/>
        <w:rPr>
          <w:rFonts w:ascii="Arial" w:hAnsi="Arial" w:cs="Arial"/>
          <w:sz w:val="24"/>
        </w:rPr>
      </w:pPr>
    </w:p>
    <w:p w:rsidR="00A17897" w:rsidRPr="00495611" w:rsidRDefault="00A17897" w:rsidP="00495611">
      <w:pPr>
        <w:pStyle w:val="1"/>
        <w:rPr>
          <w:rFonts w:ascii="Arial" w:hAnsi="Arial" w:cs="Arial"/>
          <w:b/>
          <w:sz w:val="24"/>
        </w:rPr>
      </w:pPr>
      <w:proofErr w:type="gramStart"/>
      <w:r w:rsidRPr="00495611">
        <w:rPr>
          <w:rFonts w:ascii="Arial" w:hAnsi="Arial" w:cs="Arial"/>
          <w:b/>
          <w:sz w:val="24"/>
        </w:rPr>
        <w:t>Р</w:t>
      </w:r>
      <w:proofErr w:type="gramEnd"/>
      <w:r w:rsidRPr="00495611">
        <w:rPr>
          <w:rFonts w:ascii="Arial" w:hAnsi="Arial" w:cs="Arial"/>
          <w:b/>
          <w:sz w:val="24"/>
        </w:rPr>
        <w:t xml:space="preserve"> Е Ш Е Н И Е</w:t>
      </w:r>
    </w:p>
    <w:p w:rsidR="00A17897" w:rsidRPr="00495611" w:rsidRDefault="00A17897" w:rsidP="004956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17897" w:rsidRPr="00495611" w:rsidRDefault="00A17897" w:rsidP="004956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17897" w:rsidRPr="00495611" w:rsidRDefault="00A17897" w:rsidP="004956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 xml:space="preserve">«05»  мая  2023 г.                                           с. </w:t>
      </w:r>
      <w:proofErr w:type="spellStart"/>
      <w:r w:rsidRPr="00495611">
        <w:rPr>
          <w:rFonts w:ascii="Arial" w:hAnsi="Arial" w:cs="Arial"/>
          <w:sz w:val="24"/>
          <w:szCs w:val="24"/>
        </w:rPr>
        <w:t>Унер</w:t>
      </w:r>
      <w:proofErr w:type="spellEnd"/>
      <w:r w:rsidRPr="00495611">
        <w:rPr>
          <w:rFonts w:ascii="Arial" w:hAnsi="Arial" w:cs="Arial"/>
          <w:sz w:val="24"/>
          <w:szCs w:val="24"/>
        </w:rPr>
        <w:t xml:space="preserve">                                                 №  73</w:t>
      </w:r>
    </w:p>
    <w:p w:rsidR="00A17897" w:rsidRPr="00495611" w:rsidRDefault="00A17897" w:rsidP="00495611">
      <w:pPr>
        <w:jc w:val="both"/>
        <w:rPr>
          <w:rFonts w:ascii="Arial" w:hAnsi="Arial" w:cs="Arial"/>
          <w:sz w:val="24"/>
          <w:szCs w:val="24"/>
        </w:rPr>
      </w:pPr>
    </w:p>
    <w:p w:rsidR="00A17897" w:rsidRPr="00495611" w:rsidRDefault="00A17897" w:rsidP="00495611">
      <w:pPr>
        <w:jc w:val="both"/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 xml:space="preserve">  </w:t>
      </w:r>
      <w:r w:rsidRPr="00495611">
        <w:rPr>
          <w:rFonts w:ascii="Arial" w:hAnsi="Arial" w:cs="Arial"/>
          <w:sz w:val="24"/>
          <w:szCs w:val="24"/>
        </w:rPr>
        <w:tab/>
      </w:r>
      <w:r w:rsidRPr="00495611">
        <w:rPr>
          <w:rFonts w:ascii="Arial" w:hAnsi="Arial" w:cs="Arial"/>
          <w:sz w:val="24"/>
          <w:szCs w:val="24"/>
        </w:rPr>
        <w:tab/>
      </w:r>
      <w:r w:rsidRPr="00495611">
        <w:rPr>
          <w:rFonts w:ascii="Arial" w:hAnsi="Arial" w:cs="Arial"/>
          <w:sz w:val="24"/>
          <w:szCs w:val="24"/>
        </w:rPr>
        <w:tab/>
      </w:r>
      <w:r w:rsidRPr="00495611">
        <w:rPr>
          <w:rFonts w:ascii="Arial" w:hAnsi="Arial" w:cs="Arial"/>
          <w:sz w:val="24"/>
          <w:szCs w:val="24"/>
        </w:rPr>
        <w:tab/>
      </w:r>
      <w:r w:rsidRPr="00495611">
        <w:rPr>
          <w:rFonts w:ascii="Arial" w:hAnsi="Arial" w:cs="Arial"/>
          <w:sz w:val="24"/>
          <w:szCs w:val="24"/>
        </w:rPr>
        <w:tab/>
      </w:r>
      <w:r w:rsidRPr="00495611">
        <w:rPr>
          <w:rFonts w:ascii="Arial" w:hAnsi="Arial" w:cs="Arial"/>
          <w:sz w:val="24"/>
          <w:szCs w:val="24"/>
        </w:rPr>
        <w:tab/>
      </w:r>
      <w:r w:rsidRPr="00495611">
        <w:rPr>
          <w:rFonts w:ascii="Arial" w:hAnsi="Arial" w:cs="Arial"/>
          <w:sz w:val="24"/>
          <w:szCs w:val="24"/>
        </w:rPr>
        <w:tab/>
      </w:r>
      <w:r w:rsidRPr="00495611">
        <w:rPr>
          <w:rFonts w:ascii="Arial" w:hAnsi="Arial" w:cs="Arial"/>
          <w:sz w:val="24"/>
          <w:szCs w:val="24"/>
        </w:rPr>
        <w:tab/>
      </w:r>
      <w:r w:rsidRPr="00495611">
        <w:rPr>
          <w:rFonts w:ascii="Arial" w:hAnsi="Arial" w:cs="Arial"/>
          <w:sz w:val="24"/>
          <w:szCs w:val="24"/>
        </w:rPr>
        <w:tab/>
      </w:r>
    </w:p>
    <w:p w:rsidR="00A17897" w:rsidRPr="00495611" w:rsidRDefault="00A17897" w:rsidP="00495611">
      <w:pPr>
        <w:jc w:val="both"/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Pr="00495611">
        <w:rPr>
          <w:rFonts w:ascii="Arial" w:hAnsi="Arial" w:cs="Arial"/>
          <w:sz w:val="24"/>
          <w:szCs w:val="24"/>
        </w:rPr>
        <w:t>Унерского</w:t>
      </w:r>
      <w:proofErr w:type="spellEnd"/>
      <w:r w:rsidRPr="00495611">
        <w:rPr>
          <w:rFonts w:ascii="Arial" w:hAnsi="Arial" w:cs="Arial"/>
          <w:sz w:val="24"/>
          <w:szCs w:val="24"/>
        </w:rPr>
        <w:t xml:space="preserve"> сельсовета </w:t>
      </w:r>
    </w:p>
    <w:p w:rsidR="00A17897" w:rsidRPr="00495611" w:rsidRDefault="00A17897" w:rsidP="00495611">
      <w:pPr>
        <w:jc w:val="both"/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 xml:space="preserve">№ 70 от 23.12.2022 г. « О бюджете </w:t>
      </w:r>
      <w:proofErr w:type="spellStart"/>
      <w:r w:rsidRPr="00495611">
        <w:rPr>
          <w:rFonts w:ascii="Arial" w:hAnsi="Arial" w:cs="Arial"/>
          <w:sz w:val="24"/>
          <w:szCs w:val="24"/>
        </w:rPr>
        <w:t>Унерского</w:t>
      </w:r>
      <w:proofErr w:type="spellEnd"/>
      <w:r w:rsidRPr="00495611">
        <w:rPr>
          <w:rFonts w:ascii="Arial" w:hAnsi="Arial" w:cs="Arial"/>
          <w:sz w:val="24"/>
          <w:szCs w:val="24"/>
        </w:rPr>
        <w:t xml:space="preserve"> </w:t>
      </w:r>
    </w:p>
    <w:p w:rsidR="00A17897" w:rsidRPr="00495611" w:rsidRDefault="00A17897" w:rsidP="00495611">
      <w:pPr>
        <w:jc w:val="both"/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>сельсовета на 2023 год и плановый период 2024-2025 годов»</w:t>
      </w:r>
    </w:p>
    <w:p w:rsidR="00A17897" w:rsidRPr="00495611" w:rsidRDefault="00A17897" w:rsidP="00495611">
      <w:pPr>
        <w:jc w:val="both"/>
        <w:rPr>
          <w:rFonts w:ascii="Arial" w:hAnsi="Arial" w:cs="Arial"/>
          <w:sz w:val="24"/>
          <w:szCs w:val="24"/>
        </w:rPr>
      </w:pPr>
    </w:p>
    <w:p w:rsidR="00A17897" w:rsidRPr="00495611" w:rsidRDefault="00A17897" w:rsidP="00495611">
      <w:pPr>
        <w:jc w:val="both"/>
        <w:rPr>
          <w:rFonts w:ascii="Arial" w:hAnsi="Arial" w:cs="Arial"/>
          <w:sz w:val="24"/>
          <w:szCs w:val="24"/>
        </w:rPr>
      </w:pPr>
    </w:p>
    <w:p w:rsidR="00A17897" w:rsidRPr="00495611" w:rsidRDefault="00A17897" w:rsidP="0049561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 xml:space="preserve">На основании ст.35, 43 Федерального закона от 06.10.2003 г. № 131-ФЗ «Об  общих принципах организации местного самоуправления в Российской Федерации», в соответствии с частью 5 статьи 3, статьи 5, 184.1 Бюджетного кодекса Российский Федерации, Положением « О бюджетном процессе в </w:t>
      </w:r>
      <w:proofErr w:type="spellStart"/>
      <w:r w:rsidRPr="00495611">
        <w:rPr>
          <w:rFonts w:ascii="Arial" w:hAnsi="Arial" w:cs="Arial"/>
          <w:sz w:val="24"/>
          <w:szCs w:val="24"/>
        </w:rPr>
        <w:t>Унерском</w:t>
      </w:r>
      <w:proofErr w:type="spellEnd"/>
      <w:r w:rsidRPr="00495611">
        <w:rPr>
          <w:rFonts w:ascii="Arial" w:hAnsi="Arial" w:cs="Arial"/>
          <w:sz w:val="24"/>
          <w:szCs w:val="24"/>
        </w:rPr>
        <w:t xml:space="preserve">  сельсовете» от 26.12.2005 г № 9, руководствуясь статьями 24,57,60, Устава </w:t>
      </w:r>
      <w:proofErr w:type="spellStart"/>
      <w:r w:rsidRPr="00495611">
        <w:rPr>
          <w:rFonts w:ascii="Arial" w:hAnsi="Arial" w:cs="Arial"/>
          <w:sz w:val="24"/>
          <w:szCs w:val="24"/>
        </w:rPr>
        <w:t>Унерского</w:t>
      </w:r>
      <w:proofErr w:type="spellEnd"/>
      <w:r w:rsidRPr="00495611">
        <w:rPr>
          <w:rFonts w:ascii="Arial" w:hAnsi="Arial" w:cs="Arial"/>
          <w:sz w:val="24"/>
          <w:szCs w:val="24"/>
        </w:rPr>
        <w:t xml:space="preserve">  сельсовета</w:t>
      </w:r>
      <w:proofErr w:type="gramStart"/>
      <w:r w:rsidRPr="0049561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95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611">
        <w:rPr>
          <w:rFonts w:ascii="Arial" w:hAnsi="Arial" w:cs="Arial"/>
          <w:sz w:val="24"/>
          <w:szCs w:val="24"/>
        </w:rPr>
        <w:t>Унерский</w:t>
      </w:r>
      <w:proofErr w:type="spellEnd"/>
      <w:r w:rsidRPr="00495611">
        <w:rPr>
          <w:rFonts w:ascii="Arial" w:hAnsi="Arial" w:cs="Arial"/>
          <w:sz w:val="24"/>
          <w:szCs w:val="24"/>
        </w:rPr>
        <w:t xml:space="preserve">  сельский  Совет депутатов </w:t>
      </w:r>
    </w:p>
    <w:p w:rsidR="00A17897" w:rsidRPr="00495611" w:rsidRDefault="00A17897" w:rsidP="00495611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A17897" w:rsidRPr="00495611" w:rsidRDefault="00A17897" w:rsidP="0049561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lastRenderedPageBreak/>
        <w:t xml:space="preserve">РЕШИЛ: </w:t>
      </w:r>
    </w:p>
    <w:p w:rsidR="00A17897" w:rsidRPr="00495611" w:rsidRDefault="00A17897" w:rsidP="00495611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</w:p>
    <w:p w:rsidR="00A17897" w:rsidRPr="00495611" w:rsidRDefault="00A17897" w:rsidP="0049561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ab/>
        <w:t xml:space="preserve">Внести в решение </w:t>
      </w:r>
      <w:proofErr w:type="spellStart"/>
      <w:r w:rsidRPr="00495611">
        <w:rPr>
          <w:rFonts w:ascii="Arial" w:hAnsi="Arial" w:cs="Arial"/>
          <w:sz w:val="24"/>
          <w:szCs w:val="24"/>
        </w:rPr>
        <w:t>Унерского</w:t>
      </w:r>
      <w:proofErr w:type="spellEnd"/>
      <w:r w:rsidRPr="00495611">
        <w:rPr>
          <w:rFonts w:ascii="Arial" w:hAnsi="Arial" w:cs="Arial"/>
          <w:sz w:val="24"/>
          <w:szCs w:val="24"/>
        </w:rPr>
        <w:t xml:space="preserve"> сельского Совета депутатов от 23.12.2022 г. № 70 «О бюджете </w:t>
      </w:r>
      <w:proofErr w:type="spellStart"/>
      <w:r w:rsidRPr="00495611">
        <w:rPr>
          <w:rFonts w:ascii="Arial" w:hAnsi="Arial" w:cs="Arial"/>
          <w:sz w:val="24"/>
          <w:szCs w:val="24"/>
        </w:rPr>
        <w:t>Унерского</w:t>
      </w:r>
      <w:proofErr w:type="spellEnd"/>
      <w:r w:rsidRPr="00495611">
        <w:rPr>
          <w:rFonts w:ascii="Arial" w:hAnsi="Arial" w:cs="Arial"/>
          <w:sz w:val="24"/>
          <w:szCs w:val="24"/>
        </w:rPr>
        <w:t xml:space="preserve"> сельсовета на 2023 год и плановый период 2024-2025 годов» следующие изменения:</w:t>
      </w:r>
    </w:p>
    <w:p w:rsidR="00A17897" w:rsidRPr="00495611" w:rsidRDefault="00A17897" w:rsidP="00495611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>В статье 1:</w:t>
      </w:r>
    </w:p>
    <w:p w:rsidR="00A17897" w:rsidRPr="00495611" w:rsidRDefault="00A17897" w:rsidP="00495611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>В пункте 1:</w:t>
      </w:r>
    </w:p>
    <w:p w:rsidR="00A17897" w:rsidRPr="00495611" w:rsidRDefault="00A17897" w:rsidP="00495611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 xml:space="preserve">Общий объем доходов бюджета </w:t>
      </w:r>
      <w:proofErr w:type="spellStart"/>
      <w:r w:rsidRPr="00495611">
        <w:rPr>
          <w:rFonts w:ascii="Arial" w:hAnsi="Arial" w:cs="Arial"/>
          <w:sz w:val="24"/>
          <w:szCs w:val="24"/>
        </w:rPr>
        <w:t>Унерского</w:t>
      </w:r>
      <w:proofErr w:type="spellEnd"/>
      <w:r w:rsidRPr="00495611">
        <w:rPr>
          <w:rFonts w:ascii="Arial" w:hAnsi="Arial" w:cs="Arial"/>
          <w:sz w:val="24"/>
          <w:szCs w:val="24"/>
        </w:rPr>
        <w:t xml:space="preserve"> сельсовета – цифры «9296,10» заменить цифрами «11463,6»</w:t>
      </w:r>
    </w:p>
    <w:p w:rsidR="00A17897" w:rsidRPr="00495611" w:rsidRDefault="00A17897" w:rsidP="00495611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 xml:space="preserve">Общий объем расходов бюджета </w:t>
      </w:r>
      <w:proofErr w:type="spellStart"/>
      <w:r w:rsidRPr="00495611">
        <w:rPr>
          <w:rFonts w:ascii="Arial" w:hAnsi="Arial" w:cs="Arial"/>
          <w:sz w:val="24"/>
          <w:szCs w:val="24"/>
        </w:rPr>
        <w:t>Унерского</w:t>
      </w:r>
      <w:proofErr w:type="spellEnd"/>
      <w:r w:rsidRPr="00495611">
        <w:rPr>
          <w:rFonts w:ascii="Arial" w:hAnsi="Arial" w:cs="Arial"/>
          <w:sz w:val="24"/>
          <w:szCs w:val="24"/>
        </w:rPr>
        <w:t xml:space="preserve"> сельсовета – цифры «9296,1» заменить цифрами «11554,2»</w:t>
      </w:r>
    </w:p>
    <w:p w:rsidR="00A17897" w:rsidRPr="00495611" w:rsidRDefault="00A17897" w:rsidP="00495611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 xml:space="preserve">- дефицит бюджета </w:t>
      </w:r>
      <w:proofErr w:type="spellStart"/>
      <w:r w:rsidRPr="00495611">
        <w:rPr>
          <w:rFonts w:ascii="Arial" w:hAnsi="Arial" w:cs="Arial"/>
          <w:sz w:val="24"/>
          <w:szCs w:val="24"/>
        </w:rPr>
        <w:t>Унерского</w:t>
      </w:r>
      <w:proofErr w:type="spellEnd"/>
      <w:r w:rsidRPr="00495611">
        <w:rPr>
          <w:rFonts w:ascii="Arial" w:hAnsi="Arial" w:cs="Arial"/>
          <w:sz w:val="24"/>
          <w:szCs w:val="24"/>
        </w:rPr>
        <w:t xml:space="preserve"> сельсовета составляет в сумме – 90,6 тыс. руб. согласно приложению 1 к настоящему Решению. </w:t>
      </w:r>
    </w:p>
    <w:p w:rsidR="00A17897" w:rsidRPr="00495611" w:rsidRDefault="00A17897" w:rsidP="0049561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A17897" w:rsidRPr="00495611" w:rsidRDefault="00A17897" w:rsidP="00495611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>Приложения 1,2,3,4,5 к решению изложить в новой редакции согласно приложениям 1-5 к настоящему решению.</w:t>
      </w:r>
    </w:p>
    <w:p w:rsidR="00A17897" w:rsidRPr="00495611" w:rsidRDefault="00A17897" w:rsidP="00495611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</w:p>
    <w:p w:rsidR="00A17897" w:rsidRPr="00495611" w:rsidRDefault="00A17897" w:rsidP="00495611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proofErr w:type="gramStart"/>
      <w:r w:rsidRPr="00495611">
        <w:rPr>
          <w:rFonts w:ascii="Arial" w:hAnsi="Arial" w:cs="Arial"/>
          <w:sz w:val="24"/>
          <w:szCs w:val="24"/>
        </w:rPr>
        <w:t>Контроль за</w:t>
      </w:r>
      <w:proofErr w:type="gramEnd"/>
      <w:r w:rsidRPr="00495611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комиссию по финансово-экономическим вопросам и законности (Ильюшина О.В.)</w:t>
      </w:r>
    </w:p>
    <w:p w:rsidR="00A17897" w:rsidRPr="00495611" w:rsidRDefault="00A17897" w:rsidP="0049561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17897" w:rsidRPr="00495611" w:rsidRDefault="00A17897" w:rsidP="00495611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официального опубликования в местной газете «Сельский вестник».</w:t>
      </w:r>
    </w:p>
    <w:p w:rsidR="00A17897" w:rsidRPr="00495611" w:rsidRDefault="00A17897" w:rsidP="0049561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A17897" w:rsidRPr="00495611" w:rsidRDefault="00A17897" w:rsidP="0049561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>Глава администрации</w:t>
      </w:r>
    </w:p>
    <w:p w:rsidR="00A17897" w:rsidRPr="00495611" w:rsidRDefault="00A17897" w:rsidP="0049561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proofErr w:type="spellStart"/>
      <w:r w:rsidRPr="00495611">
        <w:rPr>
          <w:rFonts w:ascii="Arial" w:hAnsi="Arial" w:cs="Arial"/>
          <w:sz w:val="24"/>
          <w:szCs w:val="24"/>
        </w:rPr>
        <w:t>Унерского</w:t>
      </w:r>
      <w:proofErr w:type="spellEnd"/>
      <w:r w:rsidRPr="00495611">
        <w:rPr>
          <w:rFonts w:ascii="Arial" w:hAnsi="Arial" w:cs="Arial"/>
          <w:sz w:val="24"/>
          <w:szCs w:val="24"/>
        </w:rPr>
        <w:t xml:space="preserve"> сельсовета                                                          М.А. </w:t>
      </w:r>
      <w:proofErr w:type="spellStart"/>
      <w:r w:rsidRPr="00495611">
        <w:rPr>
          <w:rFonts w:ascii="Arial" w:hAnsi="Arial" w:cs="Arial"/>
          <w:sz w:val="24"/>
          <w:szCs w:val="24"/>
        </w:rPr>
        <w:t>Гаммершмидт</w:t>
      </w:r>
      <w:proofErr w:type="spellEnd"/>
      <w:r w:rsidRPr="00495611">
        <w:rPr>
          <w:rFonts w:ascii="Arial" w:hAnsi="Arial" w:cs="Arial"/>
          <w:sz w:val="24"/>
          <w:szCs w:val="24"/>
        </w:rPr>
        <w:t xml:space="preserve"> </w:t>
      </w:r>
    </w:p>
    <w:p w:rsidR="00A17897" w:rsidRPr="00495611" w:rsidRDefault="00A17897" w:rsidP="0049561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A17897" w:rsidRPr="00495611" w:rsidRDefault="00A17897" w:rsidP="0049561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A17897" w:rsidRPr="00495611" w:rsidRDefault="00A17897" w:rsidP="0049561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495611">
        <w:rPr>
          <w:rFonts w:ascii="Arial" w:hAnsi="Arial" w:cs="Arial"/>
          <w:sz w:val="24"/>
          <w:szCs w:val="24"/>
        </w:rPr>
        <w:t>Унерского</w:t>
      </w:r>
      <w:proofErr w:type="spellEnd"/>
      <w:r w:rsidRPr="00495611">
        <w:rPr>
          <w:rFonts w:ascii="Arial" w:hAnsi="Arial" w:cs="Arial"/>
          <w:sz w:val="24"/>
          <w:szCs w:val="24"/>
        </w:rPr>
        <w:t xml:space="preserve"> </w:t>
      </w:r>
    </w:p>
    <w:p w:rsidR="00A17897" w:rsidRPr="00495611" w:rsidRDefault="00A17897" w:rsidP="0049561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Н.В. Полякова </w:t>
      </w:r>
    </w:p>
    <w:p w:rsidR="00F26C0D" w:rsidRPr="00495611" w:rsidRDefault="00F26C0D" w:rsidP="00495611">
      <w:pPr>
        <w:jc w:val="both"/>
        <w:rPr>
          <w:rFonts w:ascii="Arial" w:hAnsi="Arial" w:cs="Arial"/>
          <w:sz w:val="24"/>
          <w:szCs w:val="24"/>
        </w:rPr>
      </w:pPr>
    </w:p>
    <w:p w:rsidR="00A17897" w:rsidRPr="00495611" w:rsidRDefault="00A17897" w:rsidP="00495611">
      <w:pPr>
        <w:jc w:val="both"/>
        <w:rPr>
          <w:rFonts w:ascii="Arial" w:hAnsi="Arial" w:cs="Arial"/>
          <w:sz w:val="24"/>
          <w:szCs w:val="24"/>
        </w:rPr>
      </w:pPr>
    </w:p>
    <w:p w:rsidR="00A17897" w:rsidRPr="00495611" w:rsidRDefault="00A17897" w:rsidP="00495611">
      <w:pPr>
        <w:jc w:val="both"/>
        <w:rPr>
          <w:rFonts w:ascii="Arial" w:hAnsi="Arial" w:cs="Arial"/>
          <w:sz w:val="24"/>
          <w:szCs w:val="24"/>
        </w:rPr>
      </w:pPr>
    </w:p>
    <w:p w:rsidR="00A17897" w:rsidRPr="00495611" w:rsidRDefault="00A17897" w:rsidP="00495611">
      <w:pPr>
        <w:jc w:val="both"/>
        <w:rPr>
          <w:rFonts w:ascii="Arial" w:hAnsi="Arial" w:cs="Arial"/>
          <w:sz w:val="24"/>
          <w:szCs w:val="24"/>
        </w:rPr>
      </w:pPr>
    </w:p>
    <w:p w:rsidR="00495611" w:rsidRPr="00495611" w:rsidRDefault="00495611" w:rsidP="00495611">
      <w:pPr>
        <w:ind w:left="9912"/>
        <w:jc w:val="both"/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495611">
        <w:rPr>
          <w:rFonts w:ascii="Arial" w:hAnsi="Arial" w:cs="Arial"/>
          <w:sz w:val="24"/>
          <w:szCs w:val="24"/>
        </w:rPr>
        <w:t xml:space="preserve">Приложение №1 </w:t>
      </w:r>
    </w:p>
    <w:p w:rsidR="00495611" w:rsidRPr="00495611" w:rsidRDefault="00495611" w:rsidP="00495611">
      <w:pPr>
        <w:ind w:left="9912"/>
        <w:jc w:val="both"/>
        <w:rPr>
          <w:rFonts w:ascii="Arial" w:hAnsi="Arial" w:cs="Arial"/>
          <w:sz w:val="24"/>
          <w:szCs w:val="24"/>
        </w:rPr>
      </w:pPr>
      <w:r w:rsidRPr="00495611">
        <w:rPr>
          <w:rFonts w:ascii="Arial" w:hAnsi="Arial" w:cs="Arial"/>
          <w:sz w:val="24"/>
          <w:szCs w:val="24"/>
        </w:rPr>
        <w:t xml:space="preserve"> к Решению № 73 от 05.05.2023 г. О внесении изменений в Решение </w:t>
      </w:r>
      <w:proofErr w:type="spellStart"/>
      <w:r w:rsidRPr="00495611">
        <w:rPr>
          <w:rFonts w:ascii="Arial" w:hAnsi="Arial" w:cs="Arial"/>
          <w:sz w:val="24"/>
          <w:szCs w:val="24"/>
        </w:rPr>
        <w:t>Унерского</w:t>
      </w:r>
      <w:proofErr w:type="spellEnd"/>
      <w:r w:rsidRPr="00495611">
        <w:rPr>
          <w:rFonts w:ascii="Arial" w:hAnsi="Arial" w:cs="Arial"/>
          <w:sz w:val="24"/>
          <w:szCs w:val="24"/>
        </w:rPr>
        <w:t xml:space="preserve"> сельсовета  № 70 от 23.12.2022 г. "О бюджете </w:t>
      </w:r>
      <w:proofErr w:type="spellStart"/>
      <w:r w:rsidRPr="00495611">
        <w:rPr>
          <w:rFonts w:ascii="Arial" w:hAnsi="Arial" w:cs="Arial"/>
          <w:sz w:val="24"/>
          <w:szCs w:val="24"/>
        </w:rPr>
        <w:t>Унерского</w:t>
      </w:r>
      <w:proofErr w:type="spellEnd"/>
      <w:r w:rsidRPr="00495611">
        <w:rPr>
          <w:rFonts w:ascii="Arial" w:hAnsi="Arial" w:cs="Arial"/>
          <w:sz w:val="24"/>
          <w:szCs w:val="24"/>
        </w:rPr>
        <w:t xml:space="preserve"> сельсовета на 2023 год и плановый период 2024-2025 годов".</w:t>
      </w:r>
    </w:p>
    <w:p w:rsidR="00495611" w:rsidRPr="00495611" w:rsidRDefault="00495611" w:rsidP="00495611">
      <w:pPr>
        <w:ind w:left="9912"/>
        <w:jc w:val="both"/>
        <w:rPr>
          <w:rFonts w:ascii="Arial" w:hAnsi="Arial" w:cs="Arial"/>
          <w:sz w:val="24"/>
          <w:szCs w:val="24"/>
        </w:rPr>
      </w:pPr>
    </w:p>
    <w:p w:rsidR="00495611" w:rsidRPr="00495611" w:rsidRDefault="00495611" w:rsidP="00495611">
      <w:pPr>
        <w:jc w:val="both"/>
        <w:rPr>
          <w:rFonts w:ascii="Arial" w:hAnsi="Arial" w:cs="Arial"/>
          <w:b/>
          <w:sz w:val="24"/>
          <w:szCs w:val="24"/>
        </w:rPr>
      </w:pPr>
      <w:r w:rsidRPr="00495611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495611">
        <w:rPr>
          <w:rFonts w:ascii="Arial" w:hAnsi="Arial" w:cs="Arial"/>
          <w:b/>
          <w:sz w:val="24"/>
          <w:szCs w:val="24"/>
        </w:rPr>
        <w:t>Унерского</w:t>
      </w:r>
      <w:proofErr w:type="spellEnd"/>
      <w:r w:rsidRPr="00495611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95611" w:rsidRPr="00495611" w:rsidRDefault="00495611" w:rsidP="00495611">
      <w:pPr>
        <w:jc w:val="both"/>
        <w:rPr>
          <w:rFonts w:ascii="Arial" w:hAnsi="Arial" w:cs="Arial"/>
          <w:b/>
          <w:sz w:val="24"/>
          <w:szCs w:val="24"/>
        </w:rPr>
      </w:pPr>
      <w:r w:rsidRPr="00495611">
        <w:rPr>
          <w:rFonts w:ascii="Arial" w:hAnsi="Arial" w:cs="Arial"/>
          <w:b/>
          <w:sz w:val="24"/>
          <w:szCs w:val="24"/>
        </w:rPr>
        <w:t xml:space="preserve">на 2023 год и плановый период 2024-2025 годов     </w:t>
      </w:r>
    </w:p>
    <w:p w:rsidR="00495611" w:rsidRPr="00495611" w:rsidRDefault="00495611" w:rsidP="00495611">
      <w:pPr>
        <w:jc w:val="both"/>
        <w:rPr>
          <w:rFonts w:ascii="Arial" w:hAnsi="Arial" w:cs="Arial"/>
          <w:b/>
          <w:sz w:val="24"/>
          <w:szCs w:val="24"/>
        </w:rPr>
      </w:pPr>
    </w:p>
    <w:p w:rsidR="00495611" w:rsidRPr="00495611" w:rsidRDefault="00495611" w:rsidP="0049561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6"/>
        <w:gridCol w:w="5455"/>
        <w:gridCol w:w="1271"/>
        <w:gridCol w:w="1271"/>
        <w:gridCol w:w="1271"/>
      </w:tblGrid>
      <w:tr w:rsidR="00495611" w:rsidRPr="00495611" w:rsidTr="00495611">
        <w:trPr>
          <w:trHeight w:val="546"/>
          <w:jc w:val="center"/>
        </w:trPr>
        <w:tc>
          <w:tcPr>
            <w:tcW w:w="648" w:type="dxa"/>
            <w:vMerge w:val="restart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строки</w:t>
            </w:r>
          </w:p>
        </w:tc>
        <w:tc>
          <w:tcPr>
            <w:tcW w:w="2346" w:type="dxa"/>
            <w:vMerge w:val="restart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455" w:type="dxa"/>
            <w:vMerge w:val="restart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Наименование кода группы,</w:t>
            </w:r>
          </w:p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подгруппы, статьи, вида источника</w:t>
            </w:r>
          </w:p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финансирования дефицита</w:t>
            </w:r>
          </w:p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gridSpan w:val="3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495611" w:rsidRPr="00495611" w:rsidTr="00495611">
        <w:trPr>
          <w:trHeight w:val="540"/>
          <w:jc w:val="center"/>
        </w:trPr>
        <w:tc>
          <w:tcPr>
            <w:tcW w:w="648" w:type="dxa"/>
            <w:vMerge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1" w:type="dxa"/>
            <w:shd w:val="clear" w:color="auto" w:fill="auto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1" w:type="dxa"/>
            <w:shd w:val="clear" w:color="auto" w:fill="auto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495611" w:rsidRPr="00495611" w:rsidTr="00495611">
        <w:trPr>
          <w:jc w:val="center"/>
        </w:trPr>
        <w:tc>
          <w:tcPr>
            <w:tcW w:w="648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561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55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561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561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561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561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495611" w:rsidRPr="00495611" w:rsidTr="00495611">
        <w:trPr>
          <w:jc w:val="center"/>
        </w:trPr>
        <w:tc>
          <w:tcPr>
            <w:tcW w:w="648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5611">
              <w:rPr>
                <w:rFonts w:ascii="Arial" w:hAnsi="Arial" w:cs="Arial"/>
                <w:b/>
                <w:sz w:val="24"/>
                <w:szCs w:val="24"/>
              </w:rPr>
              <w:t xml:space="preserve">840 01 05 00 </w:t>
            </w:r>
            <w:proofErr w:type="spellStart"/>
            <w:r w:rsidRPr="00495611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4956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95611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495611">
              <w:rPr>
                <w:rFonts w:ascii="Arial" w:hAnsi="Arial" w:cs="Arial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455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5611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</w:t>
            </w:r>
          </w:p>
          <w:p w:rsidR="00495611" w:rsidRPr="00495611" w:rsidRDefault="00495611" w:rsidP="004956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5611">
              <w:rPr>
                <w:rFonts w:ascii="Arial" w:hAnsi="Arial" w:cs="Arial"/>
                <w:b/>
                <w:sz w:val="24"/>
                <w:szCs w:val="24"/>
              </w:rPr>
              <w:t>средств бюджета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5611">
              <w:rPr>
                <w:rFonts w:ascii="Arial" w:hAnsi="Arial" w:cs="Arial"/>
                <w:b/>
                <w:sz w:val="24"/>
                <w:szCs w:val="24"/>
              </w:rPr>
              <w:t>-90,6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5611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5611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495611" w:rsidRPr="00495611" w:rsidTr="00495611">
        <w:trPr>
          <w:jc w:val="center"/>
        </w:trPr>
        <w:tc>
          <w:tcPr>
            <w:tcW w:w="648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46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 xml:space="preserve">840 01 05 00 </w:t>
            </w:r>
            <w:proofErr w:type="spellStart"/>
            <w:r w:rsidRPr="0049561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4956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561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495611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455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-11463,6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-8875,9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-8800,2</w:t>
            </w:r>
          </w:p>
        </w:tc>
      </w:tr>
      <w:tr w:rsidR="00495611" w:rsidRPr="00495611" w:rsidTr="00495611">
        <w:trPr>
          <w:jc w:val="center"/>
        </w:trPr>
        <w:tc>
          <w:tcPr>
            <w:tcW w:w="648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46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 xml:space="preserve">840 01 05 02 00 </w:t>
            </w:r>
            <w:proofErr w:type="spellStart"/>
            <w:r w:rsidRPr="0049561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495611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455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-11463,6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-8875,9</w:t>
            </w:r>
          </w:p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-8800,2</w:t>
            </w:r>
          </w:p>
        </w:tc>
      </w:tr>
      <w:tr w:rsidR="00495611" w:rsidRPr="00495611" w:rsidTr="00495611">
        <w:trPr>
          <w:jc w:val="center"/>
        </w:trPr>
        <w:tc>
          <w:tcPr>
            <w:tcW w:w="648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46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840 01 05 02 01 10 0000 510</w:t>
            </w:r>
          </w:p>
        </w:tc>
        <w:tc>
          <w:tcPr>
            <w:tcW w:w="5455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</w:t>
            </w:r>
          </w:p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-11463,6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-8875,9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-8800,2</w:t>
            </w:r>
          </w:p>
        </w:tc>
      </w:tr>
      <w:tr w:rsidR="00495611" w:rsidRPr="00495611" w:rsidTr="00495611">
        <w:trPr>
          <w:jc w:val="center"/>
        </w:trPr>
        <w:tc>
          <w:tcPr>
            <w:tcW w:w="648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46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 xml:space="preserve">840 01 05 00 </w:t>
            </w:r>
            <w:proofErr w:type="spellStart"/>
            <w:r w:rsidRPr="0049561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4956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561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495611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455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11554,2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495611" w:rsidRPr="00495611" w:rsidTr="00495611">
        <w:trPr>
          <w:jc w:val="center"/>
        </w:trPr>
        <w:tc>
          <w:tcPr>
            <w:tcW w:w="648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346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 xml:space="preserve">840 01 05 02 00 </w:t>
            </w:r>
            <w:proofErr w:type="spellStart"/>
            <w:r w:rsidRPr="0049561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495611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455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11554,2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495611" w:rsidRPr="00495611" w:rsidTr="00495611">
        <w:trPr>
          <w:jc w:val="center"/>
        </w:trPr>
        <w:tc>
          <w:tcPr>
            <w:tcW w:w="648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346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840 01 05 02 01 00 0000 610</w:t>
            </w:r>
          </w:p>
        </w:tc>
        <w:tc>
          <w:tcPr>
            <w:tcW w:w="5455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11554,2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495611" w:rsidRPr="00495611" w:rsidTr="00495611">
        <w:trPr>
          <w:jc w:val="center"/>
        </w:trPr>
        <w:tc>
          <w:tcPr>
            <w:tcW w:w="648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346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840 01 05 02 01 10 0000 610</w:t>
            </w:r>
          </w:p>
        </w:tc>
        <w:tc>
          <w:tcPr>
            <w:tcW w:w="5455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11554,2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611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495611" w:rsidRPr="00495611" w:rsidTr="00495611">
        <w:trPr>
          <w:jc w:val="center"/>
        </w:trPr>
        <w:tc>
          <w:tcPr>
            <w:tcW w:w="648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561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455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5611">
              <w:rPr>
                <w:rFonts w:ascii="Arial" w:hAnsi="Arial" w:cs="Arial"/>
                <w:b/>
                <w:sz w:val="24"/>
                <w:szCs w:val="24"/>
              </w:rPr>
              <w:t>-90,6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5611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495611" w:rsidRPr="00495611" w:rsidRDefault="00495611" w:rsidP="004956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5611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</w:tbl>
    <w:p w:rsidR="00495611" w:rsidRPr="00495611" w:rsidRDefault="00495611" w:rsidP="0049561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3080" w:type="dxa"/>
        <w:tblInd w:w="93" w:type="dxa"/>
        <w:tblLook w:val="04A0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929"/>
        <w:gridCol w:w="3723"/>
        <w:gridCol w:w="1360"/>
        <w:gridCol w:w="1277"/>
        <w:gridCol w:w="1277"/>
      </w:tblGrid>
      <w:tr w:rsidR="00495611" w:rsidRPr="00495611" w:rsidTr="00495611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495611" w:rsidRPr="00495611" w:rsidTr="00495611">
        <w:trPr>
          <w:trHeight w:val="3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7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73 от 05.05.2023  г. О внесении изменений в Решение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№ 70 от 23.12.2022 г. "О бюджете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на 2023 год и плановый период 2024-2025 годов".</w:t>
            </w:r>
          </w:p>
        </w:tc>
      </w:tr>
      <w:tr w:rsidR="00495611" w:rsidRPr="00495611" w:rsidTr="00495611">
        <w:trPr>
          <w:trHeight w:val="16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611" w:rsidRPr="00495611" w:rsidTr="00495611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611" w:rsidRPr="00495611" w:rsidTr="00495611">
        <w:trPr>
          <w:trHeight w:val="52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611" w:rsidRPr="00495611" w:rsidTr="00495611">
        <w:trPr>
          <w:trHeight w:val="99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611" w:rsidRPr="00495611" w:rsidTr="00495611">
        <w:trPr>
          <w:trHeight w:val="735"/>
        </w:trPr>
        <w:tc>
          <w:tcPr>
            <w:tcW w:w="9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бюджета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на 2023 год и плановый период 2024-2025 годов.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уб.</w:t>
            </w:r>
          </w:p>
        </w:tc>
      </w:tr>
      <w:tr w:rsidR="00495611" w:rsidRPr="00495611" w:rsidTr="00495611">
        <w:trPr>
          <w:trHeight w:val="42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2023 года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2024 года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2025 года</w:t>
            </w:r>
          </w:p>
        </w:tc>
      </w:tr>
      <w:tr w:rsidR="00495611" w:rsidRPr="00495611" w:rsidTr="00495611">
        <w:trPr>
          <w:trHeight w:val="91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статьи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подстатьи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элемента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95611" w:rsidRPr="00495611" w:rsidTr="00495611">
        <w:trPr>
          <w:trHeight w:val="93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95611" w:rsidRPr="00495611" w:rsidTr="00495611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1 427,5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1 494,8</w:t>
            </w:r>
          </w:p>
        </w:tc>
      </w:tr>
      <w:tr w:rsidR="00495611" w:rsidRPr="00495611" w:rsidTr="00495611">
        <w:trPr>
          <w:trHeight w:val="2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144,4</w:t>
            </w:r>
          </w:p>
        </w:tc>
      </w:tr>
      <w:tr w:rsidR="00495611" w:rsidRPr="00495611" w:rsidTr="00495611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144,4</w:t>
            </w:r>
          </w:p>
        </w:tc>
      </w:tr>
      <w:tr w:rsidR="00495611" w:rsidRPr="00495611" w:rsidTr="00495611">
        <w:trPr>
          <w:trHeight w:val="19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144,4</w:t>
            </w:r>
          </w:p>
        </w:tc>
      </w:tr>
      <w:tr w:rsidR="00495611" w:rsidRPr="00495611" w:rsidTr="00495611">
        <w:trPr>
          <w:trHeight w:val="10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495611" w:rsidRPr="00495611" w:rsidTr="00495611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</w:t>
            </w:r>
            <w:proofErr w:type="gram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м(</w:t>
            </w:r>
            <w:proofErr w:type="gram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495611" w:rsidRPr="00495611" w:rsidTr="00495611">
        <w:trPr>
          <w:trHeight w:val="172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233,3</w:t>
            </w:r>
          </w:p>
        </w:tc>
      </w:tr>
      <w:tr w:rsidR="00495611" w:rsidRPr="00495611" w:rsidTr="00495611">
        <w:trPr>
          <w:trHeight w:val="24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219,8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233,3</w:t>
            </w:r>
          </w:p>
        </w:tc>
      </w:tr>
      <w:tr w:rsidR="00495611" w:rsidRPr="00495611" w:rsidTr="00495611">
        <w:trPr>
          <w:trHeight w:val="20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инжекторных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1,6</w:t>
            </w:r>
          </w:p>
        </w:tc>
      </w:tr>
      <w:tr w:rsidR="00495611" w:rsidRPr="00495611" w:rsidTr="00495611">
        <w:trPr>
          <w:trHeight w:val="27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495611" w:rsidRPr="00495611" w:rsidTr="00495611">
        <w:trPr>
          <w:trHeight w:val="18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281,8</w:t>
            </w:r>
          </w:p>
        </w:tc>
      </w:tr>
      <w:tr w:rsidR="00495611" w:rsidRPr="00495611" w:rsidTr="00495611">
        <w:trPr>
          <w:trHeight w:val="26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255,1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281,8</w:t>
            </w:r>
          </w:p>
        </w:tc>
      </w:tr>
      <w:tr w:rsidR="00495611" w:rsidRPr="00495611" w:rsidTr="00495611">
        <w:trPr>
          <w:trHeight w:val="17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-28,8</w:t>
            </w:r>
          </w:p>
        </w:tc>
      </w:tr>
      <w:tr w:rsidR="00495611" w:rsidRPr="00495611" w:rsidTr="00495611">
        <w:trPr>
          <w:trHeight w:val="25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-27,2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-28,8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-28,8</w:t>
            </w:r>
          </w:p>
        </w:tc>
      </w:tr>
      <w:tr w:rsidR="00495611" w:rsidRPr="00495611" w:rsidTr="00495611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93,1</w:t>
            </w:r>
          </w:p>
        </w:tc>
      </w:tr>
      <w:tr w:rsidR="00495611" w:rsidRPr="00495611" w:rsidTr="00495611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93,1</w:t>
            </w:r>
          </w:p>
        </w:tc>
      </w:tr>
      <w:tr w:rsidR="00495611" w:rsidRPr="00495611" w:rsidTr="00495611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93,1</w:t>
            </w:r>
          </w:p>
        </w:tc>
      </w:tr>
      <w:tr w:rsidR="00495611" w:rsidRPr="00495611" w:rsidTr="00495611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768,4</w:t>
            </w:r>
          </w:p>
        </w:tc>
      </w:tr>
      <w:tr w:rsidR="00495611" w:rsidRPr="00495611" w:rsidTr="00495611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115,6</w:t>
            </w:r>
          </w:p>
        </w:tc>
      </w:tr>
      <w:tr w:rsidR="00495611" w:rsidRPr="00495611" w:rsidTr="00495611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115,6</w:t>
            </w:r>
          </w:p>
        </w:tc>
      </w:tr>
      <w:tr w:rsidR="00495611" w:rsidRPr="00495611" w:rsidTr="00495611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652,8</w:t>
            </w:r>
          </w:p>
        </w:tc>
      </w:tr>
      <w:tr w:rsidR="00495611" w:rsidRPr="00495611" w:rsidTr="00495611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Земельный налог с </w:t>
            </w: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28,5</w:t>
            </w:r>
          </w:p>
        </w:tc>
      </w:tr>
      <w:tr w:rsidR="00495611" w:rsidRPr="00495611" w:rsidTr="00495611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организаций, обладающих земельным </w:t>
            </w:r>
            <w:proofErr w:type="gram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участком</w:t>
            </w:r>
            <w:proofErr w:type="gram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 расположенным в границах сельских поселений.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28,5</w:t>
            </w:r>
          </w:p>
        </w:tc>
      </w:tr>
      <w:tr w:rsidR="00495611" w:rsidRPr="00495611" w:rsidTr="00495611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624,3</w:t>
            </w:r>
          </w:p>
        </w:tc>
      </w:tr>
      <w:tr w:rsidR="00495611" w:rsidRPr="00495611" w:rsidTr="00495611">
        <w:trPr>
          <w:trHeight w:val="10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proofErr w:type="gram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участком</w:t>
            </w:r>
            <w:proofErr w:type="gram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расположенным в границах сельских поселений.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624,3</w:t>
            </w:r>
          </w:p>
        </w:tc>
      </w:tr>
      <w:tr w:rsidR="00495611" w:rsidRPr="00495611" w:rsidTr="00495611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495611" w:rsidRPr="00495611" w:rsidTr="00495611">
        <w:trPr>
          <w:trHeight w:val="15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95611" w:rsidRPr="00495611" w:rsidTr="00495611">
        <w:trPr>
          <w:trHeight w:val="15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95611" w:rsidRPr="00495611" w:rsidTr="00495611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495611">
        <w:trPr>
          <w:trHeight w:val="4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495611">
        <w:trPr>
          <w:trHeight w:val="5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495611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495611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495611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495611">
        <w:trPr>
          <w:trHeight w:val="82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юредических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лиц (индивидуальных предпринимателей))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495611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юредических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лиц (индивидуальных предпринимателей))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495611">
        <w:trPr>
          <w:trHeight w:val="9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495611">
        <w:trPr>
          <w:trHeight w:val="9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495611">
        <w:trPr>
          <w:trHeight w:val="4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7 448,4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7 305,4</w:t>
            </w:r>
          </w:p>
        </w:tc>
      </w:tr>
      <w:tr w:rsidR="00495611" w:rsidRPr="00495611" w:rsidTr="00495611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7305,4</w:t>
            </w:r>
          </w:p>
        </w:tc>
      </w:tr>
      <w:tr w:rsidR="00495611" w:rsidRPr="00495611" w:rsidTr="00495611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2449,3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</w:tr>
      <w:tr w:rsidR="00495611" w:rsidRPr="00495611" w:rsidTr="00495611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2449,3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</w:tr>
      <w:tr w:rsidR="00495611" w:rsidRPr="00495611" w:rsidTr="00495611">
        <w:trPr>
          <w:trHeight w:val="9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2449,3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1 959,4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1 959,4</w:t>
            </w:r>
          </w:p>
        </w:tc>
      </w:tr>
      <w:tr w:rsidR="00495611" w:rsidRPr="00495611" w:rsidTr="00495611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495611">
        <w:trPr>
          <w:trHeight w:val="8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95611" w:rsidRPr="00495611" w:rsidTr="00495611">
        <w:trPr>
          <w:trHeight w:val="7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495611" w:rsidRPr="00495611" w:rsidTr="00495611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Субвенции местным бюджетам на выполнение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передоваемых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495611" w:rsidRPr="00495611" w:rsidTr="00495611">
        <w:trPr>
          <w:trHeight w:val="9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Субвенции бюджетам сельских поселений на выполнение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передоваемых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495611" w:rsidRPr="00495611" w:rsidTr="00495611">
        <w:trPr>
          <w:trHeight w:val="18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495611" w:rsidRPr="00495611" w:rsidTr="00495611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95611" w:rsidRPr="00495611" w:rsidTr="00495611">
        <w:trPr>
          <w:trHeight w:val="13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5611" w:rsidRPr="00495611" w:rsidTr="00495611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7251,0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</w:tr>
      <w:tr w:rsidR="00495611" w:rsidRPr="00495611" w:rsidTr="00495611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7251,0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</w:tr>
      <w:tr w:rsidR="00495611" w:rsidRPr="00495611" w:rsidTr="00495611">
        <w:trPr>
          <w:trHeight w:val="10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поддержку мер по обеспечению сбалансированности бюджетов)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5338,5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5338,5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5338,5</w:t>
            </w:r>
          </w:p>
        </w:tc>
      </w:tr>
      <w:tr w:rsidR="00495611" w:rsidRPr="00495611" w:rsidTr="00495611">
        <w:trPr>
          <w:trHeight w:val="10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5611" w:rsidRPr="00495611" w:rsidTr="00495611">
        <w:trPr>
          <w:trHeight w:val="12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7641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1274,2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5611" w:rsidRPr="00495611" w:rsidTr="00495611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7745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(за содействие развитию налогового потенциала)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5611" w:rsidRPr="00495611" w:rsidTr="00495611">
        <w:trPr>
          <w:trHeight w:val="15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7749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5611" w:rsidRPr="00495611" w:rsidTr="00495611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95611" w:rsidRPr="00495611" w:rsidTr="00495611">
        <w:trPr>
          <w:trHeight w:val="7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5611" w:rsidRPr="00495611" w:rsidTr="00495611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5611" w:rsidRPr="00495611" w:rsidTr="00495611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11463,6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8875,9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8800,2</w:t>
            </w:r>
          </w:p>
        </w:tc>
      </w:tr>
    </w:tbl>
    <w:p w:rsidR="00495611" w:rsidRPr="00495611" w:rsidRDefault="00495611" w:rsidP="00495611">
      <w:pPr>
        <w:jc w:val="both"/>
        <w:rPr>
          <w:rFonts w:ascii="Arial" w:hAnsi="Arial" w:cs="Arial"/>
          <w:sz w:val="24"/>
          <w:szCs w:val="24"/>
        </w:rPr>
      </w:pPr>
    </w:p>
    <w:p w:rsidR="00495611" w:rsidRPr="00495611" w:rsidRDefault="00495611" w:rsidP="00495611">
      <w:pPr>
        <w:jc w:val="both"/>
        <w:rPr>
          <w:rFonts w:ascii="Arial" w:hAnsi="Arial" w:cs="Arial"/>
          <w:sz w:val="24"/>
          <w:szCs w:val="24"/>
        </w:rPr>
      </w:pPr>
    </w:p>
    <w:p w:rsidR="00495611" w:rsidRDefault="00495611" w:rsidP="00495611">
      <w:pPr>
        <w:jc w:val="both"/>
        <w:rPr>
          <w:rFonts w:ascii="Arial" w:hAnsi="Arial" w:cs="Arial"/>
          <w:sz w:val="24"/>
          <w:szCs w:val="24"/>
        </w:rPr>
      </w:pPr>
    </w:p>
    <w:p w:rsidR="00495611" w:rsidRDefault="00495611" w:rsidP="00495611">
      <w:pPr>
        <w:jc w:val="both"/>
        <w:rPr>
          <w:rFonts w:ascii="Arial" w:hAnsi="Arial" w:cs="Arial"/>
          <w:sz w:val="24"/>
          <w:szCs w:val="24"/>
        </w:rPr>
      </w:pPr>
    </w:p>
    <w:p w:rsidR="00495611" w:rsidRDefault="00495611" w:rsidP="00495611">
      <w:pPr>
        <w:jc w:val="both"/>
        <w:rPr>
          <w:rFonts w:ascii="Arial" w:hAnsi="Arial" w:cs="Arial"/>
          <w:sz w:val="24"/>
          <w:szCs w:val="24"/>
        </w:rPr>
      </w:pPr>
    </w:p>
    <w:p w:rsidR="00495611" w:rsidRPr="00495611" w:rsidRDefault="00495611" w:rsidP="0049561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93" w:type="dxa"/>
        <w:tblLook w:val="04A0"/>
      </w:tblPr>
      <w:tblGrid>
        <w:gridCol w:w="952"/>
        <w:gridCol w:w="4017"/>
        <w:gridCol w:w="1411"/>
        <w:gridCol w:w="1200"/>
        <w:gridCol w:w="1220"/>
        <w:gridCol w:w="1400"/>
      </w:tblGrid>
      <w:tr w:rsidR="00495611" w:rsidRPr="00495611" w:rsidTr="0049561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495611" w:rsidRPr="00495611" w:rsidTr="0049561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73 от 05.05.2023 г. О внесении изменений в Решение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№ 70 от 23.12.2022 г. "О бюджете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на 2023 год и плановый период 2024-2025 годов".</w:t>
            </w:r>
          </w:p>
        </w:tc>
      </w:tr>
      <w:tr w:rsidR="00495611" w:rsidRPr="00495611" w:rsidTr="0049561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611" w:rsidRPr="00495611" w:rsidTr="0049561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611" w:rsidRPr="00495611" w:rsidTr="0049561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611" w:rsidRPr="00495611" w:rsidTr="00495611">
        <w:trPr>
          <w:trHeight w:val="6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611" w:rsidRPr="00495611" w:rsidTr="00495611">
        <w:trPr>
          <w:trHeight w:val="112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бюджета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</w:t>
            </w: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2023 год и плановый период 2024-2025 годов</w:t>
            </w:r>
          </w:p>
        </w:tc>
      </w:tr>
      <w:tr w:rsidR="00495611" w:rsidRPr="00495611" w:rsidTr="0049561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95611" w:rsidRPr="00495611" w:rsidTr="0049561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495611" w:rsidRPr="00495611" w:rsidTr="00495611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Сумма на  2023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Сумма на 2025 год</w:t>
            </w:r>
          </w:p>
        </w:tc>
      </w:tr>
      <w:tr w:rsidR="00495611" w:rsidRPr="00495611" w:rsidTr="0049561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95611" w:rsidRPr="00495611" w:rsidTr="00495611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7 017,3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</w:tr>
      <w:tr w:rsidR="00495611" w:rsidRPr="00495611" w:rsidTr="00495611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495611" w:rsidRPr="00495611" w:rsidTr="00495611">
        <w:trPr>
          <w:trHeight w:val="16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5 962,9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5 890,7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5 890,7</w:t>
            </w:r>
          </w:p>
        </w:tc>
      </w:tr>
      <w:tr w:rsidR="00495611" w:rsidRPr="00495611" w:rsidTr="0049561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495611" w:rsidRPr="00495611" w:rsidTr="0049561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495611" w:rsidRPr="00495611" w:rsidTr="0049561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495611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495611">
        <w:trPr>
          <w:trHeight w:val="9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495611" w:rsidRPr="00495611" w:rsidTr="00495611">
        <w:trPr>
          <w:trHeight w:val="12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239,7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95611" w:rsidRPr="00495611" w:rsidTr="0049561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507,9</w:t>
            </w:r>
          </w:p>
        </w:tc>
      </w:tr>
      <w:tr w:rsidR="00495611" w:rsidRPr="00495611" w:rsidTr="0049561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811,2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495611" w:rsidRPr="00495611" w:rsidTr="00495611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вопроссы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495611" w:rsidRPr="00495611" w:rsidTr="0049561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3 213,8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495611" w:rsidRPr="00495611" w:rsidTr="00495611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3 213,8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495611" w:rsidRPr="00495611" w:rsidTr="00495611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495611" w:rsidRPr="00495611" w:rsidTr="00495611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495611" w:rsidRPr="00495611" w:rsidTr="00495611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495611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11 554,2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</w:tbl>
    <w:p w:rsidR="00495611" w:rsidRPr="00495611" w:rsidRDefault="00495611" w:rsidP="00495611">
      <w:pPr>
        <w:jc w:val="both"/>
        <w:rPr>
          <w:rFonts w:ascii="Arial" w:hAnsi="Arial" w:cs="Arial"/>
          <w:sz w:val="24"/>
          <w:szCs w:val="24"/>
        </w:rPr>
      </w:pPr>
    </w:p>
    <w:p w:rsidR="00495611" w:rsidRPr="00495611" w:rsidRDefault="00495611" w:rsidP="00495611">
      <w:pPr>
        <w:jc w:val="both"/>
        <w:rPr>
          <w:rFonts w:ascii="Arial" w:hAnsi="Arial" w:cs="Arial"/>
          <w:sz w:val="24"/>
          <w:szCs w:val="24"/>
        </w:rPr>
      </w:pPr>
    </w:p>
    <w:p w:rsidR="00495611" w:rsidRPr="00495611" w:rsidRDefault="00495611" w:rsidP="0049561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6560" w:type="dxa"/>
        <w:tblInd w:w="-318" w:type="dxa"/>
        <w:tblLayout w:type="fixed"/>
        <w:tblLook w:val="04A0"/>
      </w:tblPr>
      <w:tblGrid>
        <w:gridCol w:w="710"/>
        <w:gridCol w:w="653"/>
        <w:gridCol w:w="5867"/>
        <w:gridCol w:w="533"/>
        <w:gridCol w:w="318"/>
        <w:gridCol w:w="850"/>
        <w:gridCol w:w="239"/>
        <w:gridCol w:w="1411"/>
        <w:gridCol w:w="51"/>
        <w:gridCol w:w="851"/>
        <w:gridCol w:w="783"/>
        <w:gridCol w:w="493"/>
        <w:gridCol w:w="765"/>
        <w:gridCol w:w="510"/>
        <w:gridCol w:w="850"/>
        <w:gridCol w:w="426"/>
        <w:gridCol w:w="1014"/>
        <w:gridCol w:w="236"/>
      </w:tblGrid>
      <w:tr w:rsidR="00495611" w:rsidRPr="00495611" w:rsidTr="00781D88">
        <w:trPr>
          <w:gridAfter w:val="2"/>
          <w:wAfter w:w="1250" w:type="dxa"/>
          <w:trHeight w:val="315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I213"/>
            <w:bookmarkEnd w:id="0"/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495611" w:rsidRPr="00495611" w:rsidTr="00781D88">
        <w:trPr>
          <w:gridAfter w:val="2"/>
          <w:wAfter w:w="1250" w:type="dxa"/>
          <w:trHeight w:val="300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к Решению № 73 от 05.05.2023 г. О внесении изменений в Решение</w:t>
            </w:r>
          </w:p>
        </w:tc>
      </w:tr>
      <w:tr w:rsidR="00495611" w:rsidRPr="00495611" w:rsidTr="00781D88">
        <w:trPr>
          <w:gridAfter w:val="2"/>
          <w:wAfter w:w="1250" w:type="dxa"/>
          <w:trHeight w:val="300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№ 70 от 23.12.2022 г. "О бюджете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</w:p>
        </w:tc>
      </w:tr>
      <w:tr w:rsidR="00495611" w:rsidRPr="00495611" w:rsidTr="00781D88">
        <w:trPr>
          <w:gridAfter w:val="2"/>
          <w:wAfter w:w="1250" w:type="dxa"/>
          <w:trHeight w:val="300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сельсовета на 2023 год и плановый период 2024-2025 годов".</w:t>
            </w:r>
          </w:p>
        </w:tc>
      </w:tr>
      <w:tr w:rsidR="00495611" w:rsidRPr="00495611" w:rsidTr="00781D88">
        <w:trPr>
          <w:gridAfter w:val="2"/>
          <w:wAfter w:w="1250" w:type="dxa"/>
          <w:trHeight w:val="300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611" w:rsidRPr="00495611" w:rsidTr="00781D88">
        <w:trPr>
          <w:trHeight w:val="255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611" w:rsidRPr="00495611" w:rsidTr="00781D88">
        <w:trPr>
          <w:gridAfter w:val="2"/>
          <w:wAfter w:w="1250" w:type="dxa"/>
          <w:trHeight w:val="315"/>
        </w:trPr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495611" w:rsidRPr="00495611" w:rsidTr="00781D88">
        <w:trPr>
          <w:gridAfter w:val="2"/>
          <w:wAfter w:w="1250" w:type="dxa"/>
          <w:trHeight w:val="315"/>
        </w:trPr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2023 год и плановый период 2024-2025 годов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96D90" w:rsidRPr="00495611" w:rsidTr="00781D88">
        <w:trPr>
          <w:gridAfter w:val="2"/>
          <w:wAfter w:w="1250" w:type="dxa"/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96D90" w:rsidRPr="00495611" w:rsidTr="00781D88">
        <w:trPr>
          <w:gridAfter w:val="2"/>
          <w:wAfter w:w="1250" w:type="dxa"/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11 554,2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7 017,3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</w:tr>
      <w:tr w:rsidR="00696D90" w:rsidRPr="00495611" w:rsidTr="00781D88">
        <w:trPr>
          <w:gridAfter w:val="2"/>
          <w:wAfter w:w="1250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</w:tr>
      <w:tr w:rsidR="00696D90" w:rsidRPr="00495611" w:rsidTr="00781D88">
        <w:trPr>
          <w:gridAfter w:val="2"/>
          <w:wAfter w:w="1250" w:type="dxa"/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696D90" w:rsidRPr="00495611" w:rsidTr="00781D88">
        <w:trPr>
          <w:gridAfter w:val="2"/>
          <w:wAfter w:w="1250" w:type="dxa"/>
          <w:trHeight w:val="14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696D90" w:rsidRPr="00495611" w:rsidTr="00781D88">
        <w:trPr>
          <w:gridAfter w:val="2"/>
          <w:wAfter w:w="1250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696D90" w:rsidRPr="00495611" w:rsidTr="00781D88">
        <w:trPr>
          <w:gridAfter w:val="2"/>
          <w:wAfter w:w="1250" w:type="dxa"/>
          <w:trHeight w:val="12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5 962,9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5 890,7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5 890,7</w:t>
            </w:r>
          </w:p>
        </w:tc>
      </w:tr>
      <w:tr w:rsidR="00696D90" w:rsidRPr="00495611" w:rsidTr="00781D88">
        <w:trPr>
          <w:gridAfter w:val="2"/>
          <w:wAfter w:w="1250" w:type="dxa"/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16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1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</w:tr>
      <w:tr w:rsidR="00696D90" w:rsidRPr="00495611" w:rsidTr="00781D88">
        <w:trPr>
          <w:gridAfter w:val="2"/>
          <w:wAfter w:w="1250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696D90" w:rsidRPr="00495611" w:rsidTr="00781D88">
        <w:trPr>
          <w:gridAfter w:val="2"/>
          <w:wAfter w:w="1250" w:type="dxa"/>
          <w:trHeight w:val="10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696D90" w:rsidRPr="00495611" w:rsidTr="00781D88">
        <w:trPr>
          <w:gridAfter w:val="2"/>
          <w:wAfter w:w="1250" w:type="dxa"/>
          <w:trHeight w:val="1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696D90" w:rsidRPr="00495611" w:rsidTr="00781D88">
        <w:trPr>
          <w:gridAfter w:val="2"/>
          <w:wAfter w:w="1250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696D90" w:rsidRPr="00495611" w:rsidTr="00781D88">
        <w:trPr>
          <w:gridAfter w:val="2"/>
          <w:wAfter w:w="1250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696D90" w:rsidRPr="00495611" w:rsidTr="00781D88">
        <w:trPr>
          <w:gridAfter w:val="2"/>
          <w:wAfter w:w="1250" w:type="dxa"/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696D90" w:rsidRPr="00495611" w:rsidTr="00781D88">
        <w:trPr>
          <w:gridAfter w:val="2"/>
          <w:wAfter w:w="1250" w:type="dxa"/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Передаваемые полномочия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696D90" w:rsidRPr="00495611" w:rsidTr="00781D88">
        <w:trPr>
          <w:gridAfter w:val="2"/>
          <w:wAfter w:w="1250" w:type="dxa"/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Переданные полномочия в рамках отдельных мероприятий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696D90" w:rsidRPr="00495611" w:rsidTr="00781D88">
        <w:trPr>
          <w:gridAfter w:val="2"/>
          <w:wAfter w:w="1250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696D90" w:rsidRPr="00495611" w:rsidTr="00781D88">
        <w:trPr>
          <w:gridAfter w:val="2"/>
          <w:wAfter w:w="1250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696D90" w:rsidRPr="00495611" w:rsidTr="00781D88">
        <w:trPr>
          <w:gridAfter w:val="2"/>
          <w:wAfter w:w="1250" w:type="dxa"/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исполнительных органов местных администраций  в рамках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696D90" w:rsidRPr="00495611" w:rsidTr="00781D88">
        <w:trPr>
          <w:gridAfter w:val="2"/>
          <w:wAfter w:w="1250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696D90" w:rsidRPr="00495611" w:rsidTr="00781D88">
        <w:trPr>
          <w:gridAfter w:val="2"/>
          <w:wAfter w:w="1250" w:type="dxa"/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696D90" w:rsidRPr="00495611" w:rsidTr="00781D88">
        <w:trPr>
          <w:gridAfter w:val="2"/>
          <w:wAfter w:w="1250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696D90" w:rsidRPr="00495611" w:rsidTr="00781D88">
        <w:trPr>
          <w:gridAfter w:val="2"/>
          <w:wAfter w:w="1250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696D90" w:rsidRPr="00495611" w:rsidTr="00781D88">
        <w:trPr>
          <w:gridAfter w:val="2"/>
          <w:wAfter w:w="1250" w:type="dxa"/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6D90" w:rsidRPr="00495611" w:rsidTr="00781D88">
        <w:trPr>
          <w:gridAfter w:val="2"/>
          <w:wAfter w:w="1250" w:type="dxa"/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"Терроризм и экстремизм" в рамках отдельных мероприятий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6D90" w:rsidRPr="00495611" w:rsidTr="00781D88">
        <w:trPr>
          <w:gridAfter w:val="2"/>
          <w:wAfter w:w="1250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6D90" w:rsidRPr="00495611" w:rsidTr="00781D88">
        <w:trPr>
          <w:gridAfter w:val="2"/>
          <w:wAfter w:w="1250" w:type="dxa"/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6D90" w:rsidRPr="00495611" w:rsidTr="00781D88">
        <w:trPr>
          <w:gridAfter w:val="2"/>
          <w:wAfter w:w="1250" w:type="dxa"/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10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17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по "Обеспечение мер пожарной безопасности" в рамках отдельных мероприятий муниципальной программы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10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19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507,9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696D90" w:rsidRPr="00495611" w:rsidTr="00781D88">
        <w:trPr>
          <w:gridAfter w:val="2"/>
          <w:wAfter w:w="1250" w:type="dxa"/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696D90" w:rsidRPr="00495611" w:rsidTr="00781D88">
        <w:trPr>
          <w:gridAfter w:val="2"/>
          <w:wAfter w:w="1250" w:type="dxa"/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сохранности</w:t>
            </w:r>
            <w:proofErr w:type="gram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,м</w:t>
            </w:r>
            <w:proofErr w:type="gram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одернизации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и развития сети автомобильных дорог в рамках отдельных мероприятий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696D90" w:rsidRPr="00495611" w:rsidTr="00781D88">
        <w:trPr>
          <w:gridAfter w:val="2"/>
          <w:wAfter w:w="1250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696D90" w:rsidRPr="00495611" w:rsidTr="00781D88">
        <w:trPr>
          <w:gridAfter w:val="2"/>
          <w:wAfter w:w="1250" w:type="dxa"/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10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селсовета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26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Другие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вопроссы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</w:tr>
      <w:tr w:rsidR="00696D90" w:rsidRPr="00495611" w:rsidTr="00781D88">
        <w:trPr>
          <w:gridAfter w:val="2"/>
          <w:wAfter w:w="1250" w:type="dxa"/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696D90" w:rsidRPr="00495611" w:rsidTr="00781D88">
        <w:trPr>
          <w:gridAfter w:val="2"/>
          <w:wAfter w:w="1250" w:type="dxa"/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проведению работ по уничтожению очагов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дикоростущей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конопли в рамках отдельных мероприятий муниципальной программы "Обеспечение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жизнидеятельности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696D90" w:rsidRPr="00495611" w:rsidTr="00781D88">
        <w:trPr>
          <w:gridAfter w:val="2"/>
          <w:wAfter w:w="1250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696D90" w:rsidRPr="00495611" w:rsidTr="00781D88">
        <w:trPr>
          <w:gridAfter w:val="2"/>
          <w:wAfter w:w="1250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696D90" w:rsidRPr="00495611" w:rsidTr="00781D88">
        <w:trPr>
          <w:gridAfter w:val="2"/>
          <w:wAfter w:w="1250" w:type="dxa"/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Другие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вопроссы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10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1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бюджетам муниципальных образований за содействие развитию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нологового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потенциала в рамках подпрограммы "Содействие развитию налогового потенциала муниципальных образований"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96D90" w:rsidRPr="00495611" w:rsidTr="00781D88">
        <w:trPr>
          <w:gridAfter w:val="2"/>
          <w:wAfter w:w="1250" w:type="dxa"/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3 208,6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696D90" w:rsidRPr="00495611" w:rsidTr="00781D88">
        <w:trPr>
          <w:gridAfter w:val="2"/>
          <w:wAfter w:w="1250" w:type="dxa"/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1 355,7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696D90" w:rsidRPr="00495611" w:rsidTr="00781D88">
        <w:trPr>
          <w:gridAfter w:val="2"/>
          <w:wAfter w:w="1250" w:type="dxa"/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696D90" w:rsidRPr="00495611" w:rsidTr="00781D88">
        <w:trPr>
          <w:gridAfter w:val="2"/>
          <w:wAfter w:w="1250" w:type="dxa"/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696D90" w:rsidRPr="00495611" w:rsidTr="00781D88">
        <w:trPr>
          <w:gridAfter w:val="2"/>
          <w:wAfter w:w="1250" w:type="dxa"/>
          <w:trHeight w:val="1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"Благоустройство поселения" в рамках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696D90" w:rsidRPr="00495611" w:rsidTr="00781D88">
        <w:trPr>
          <w:gridAfter w:val="2"/>
          <w:wAfter w:w="1250" w:type="dxa"/>
          <w:trHeight w:val="8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696D90" w:rsidRPr="00495611" w:rsidTr="00781D88">
        <w:trPr>
          <w:gridAfter w:val="2"/>
          <w:wAfter w:w="1250" w:type="dxa"/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696D90" w:rsidRPr="00495611" w:rsidTr="00781D88">
        <w:trPr>
          <w:gridAfter w:val="2"/>
          <w:wAfter w:w="1250" w:type="dxa"/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23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 передаваемые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10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25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прочих межбюджетных трансфертов передаваемых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10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19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106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физических лиц), в рамках подпрограммы "Поддержка местных инициатив"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21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юредических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лиц (индивидуальных предпринимателей)), в рамках подпрограммы "Поддержка местных инициатив"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115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10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2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26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124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прочих межбюджетных трансфертов, передаваемых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19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Сомообложение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граждан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10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8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22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Безвозмездные поступления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696D90" w:rsidRPr="00495611" w:rsidTr="00781D88">
        <w:trPr>
          <w:gridAfter w:val="2"/>
          <w:wAfter w:w="1250" w:type="dxa"/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696D90" w:rsidRPr="00495611" w:rsidTr="00781D88">
        <w:trPr>
          <w:gridAfter w:val="2"/>
          <w:wAfter w:w="1250" w:type="dxa"/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696D90" w:rsidRPr="00495611" w:rsidTr="00781D88">
        <w:trPr>
          <w:gridAfter w:val="2"/>
          <w:wAfter w:w="1250" w:type="dxa"/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696D90" w:rsidRPr="00495611" w:rsidTr="00781D88">
        <w:trPr>
          <w:gridAfter w:val="2"/>
          <w:wAfter w:w="125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144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11 554,2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  <w:tr w:rsidR="00696D90" w:rsidRPr="00495611" w:rsidTr="00781D88">
        <w:trPr>
          <w:gridAfter w:val="2"/>
          <w:wAfter w:w="1250" w:type="dxa"/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95611" w:rsidRPr="00495611" w:rsidRDefault="00495611" w:rsidP="00495611">
      <w:pPr>
        <w:jc w:val="both"/>
        <w:rPr>
          <w:rFonts w:ascii="Arial" w:hAnsi="Arial" w:cs="Arial"/>
          <w:sz w:val="24"/>
          <w:szCs w:val="24"/>
        </w:rPr>
      </w:pPr>
    </w:p>
    <w:p w:rsidR="00495611" w:rsidRPr="00495611" w:rsidRDefault="00495611" w:rsidP="0049561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710"/>
        <w:gridCol w:w="653"/>
        <w:gridCol w:w="6151"/>
        <w:gridCol w:w="609"/>
        <w:gridCol w:w="1092"/>
        <w:gridCol w:w="488"/>
        <w:gridCol w:w="646"/>
        <w:gridCol w:w="612"/>
        <w:gridCol w:w="522"/>
        <w:gridCol w:w="889"/>
        <w:gridCol w:w="387"/>
        <w:gridCol w:w="904"/>
        <w:gridCol w:w="371"/>
        <w:gridCol w:w="807"/>
        <w:gridCol w:w="611"/>
      </w:tblGrid>
      <w:tr w:rsidR="00495611" w:rsidRPr="00495611" w:rsidTr="00D5437E">
        <w:trPr>
          <w:trHeight w:val="315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A1:I240"/>
            <w:bookmarkEnd w:id="1"/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Приложение 5</w:t>
            </w:r>
          </w:p>
        </w:tc>
      </w:tr>
      <w:tr w:rsidR="00495611" w:rsidRPr="00495611" w:rsidTr="00D5437E">
        <w:trPr>
          <w:trHeight w:val="300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73 от 05.05.2023 г. О внесении изменений в решение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95611" w:rsidRPr="00495611" w:rsidTr="00D5437E">
        <w:trPr>
          <w:trHeight w:val="300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сельсовета № 70 от 23.12.2022 г. "О бюджете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на 2023</w:t>
            </w:r>
          </w:p>
        </w:tc>
      </w:tr>
      <w:tr w:rsidR="00495611" w:rsidRPr="00495611" w:rsidTr="00D5437E">
        <w:trPr>
          <w:trHeight w:val="300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год и плановый период 2024-2025 годов"</w:t>
            </w:r>
          </w:p>
        </w:tc>
      </w:tr>
      <w:tr w:rsidR="00495611" w:rsidRPr="00495611" w:rsidTr="00D5437E">
        <w:trPr>
          <w:trHeight w:val="300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611" w:rsidRPr="00495611" w:rsidTr="00D5437E">
        <w:trPr>
          <w:trHeight w:val="255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611" w:rsidRPr="00495611" w:rsidTr="00D5437E">
        <w:trPr>
          <w:trHeight w:val="1050"/>
        </w:trPr>
        <w:tc>
          <w:tcPr>
            <w:tcW w:w="154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(муниципальных программ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и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напровлениям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деятельности), группам подгруппам видов расходов, разделам, подразделам классификации расходов бюджета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на 2023 год и плановый период 2024-2025  годов</w:t>
            </w:r>
          </w:p>
        </w:tc>
      </w:tr>
      <w:tr w:rsidR="00495611" w:rsidRPr="00495611" w:rsidTr="00D5437E">
        <w:trPr>
          <w:trHeight w:val="315"/>
        </w:trPr>
        <w:tc>
          <w:tcPr>
            <w:tcW w:w="154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95611" w:rsidRPr="00495611" w:rsidTr="00D5437E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95611" w:rsidRPr="00495611" w:rsidTr="00D5437E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495611" w:rsidRPr="00495611" w:rsidTr="00D5437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</w:tr>
      <w:tr w:rsidR="00495611" w:rsidRPr="00495611" w:rsidTr="00D5437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781D88" w:rsidRPr="00495611" w:rsidTr="00781D88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781D88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1D8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781D88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1D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781D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781D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781D88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1D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781D88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1D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781D88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1D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781D88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1D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11 554,2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781D88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1D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1D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  <w:tr w:rsidR="00495611" w:rsidRPr="00495611" w:rsidTr="00D5437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95611" w:rsidRPr="00495611" w:rsidTr="00D5437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1 355,7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495611" w:rsidRPr="00495611" w:rsidTr="00D5437E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495611" w:rsidRPr="00495611" w:rsidTr="00D5437E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495611" w:rsidRPr="00495611" w:rsidTr="00D5437E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"Благоустройство поселения" в рамках подпрограммы 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495611" w:rsidRPr="00495611" w:rsidTr="00D5437E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781D88" w:rsidRPr="00495611" w:rsidTr="00781D88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495611" w:rsidRPr="00495611" w:rsidTr="00D5437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495611" w:rsidRPr="00495611" w:rsidTr="00D5437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495611" w:rsidRPr="00495611" w:rsidTr="00D5437E">
        <w:trPr>
          <w:trHeight w:val="10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495611" w:rsidRPr="00495611" w:rsidTr="00D5437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Переданные полномочия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495611" w:rsidRPr="00495611" w:rsidTr="00D5437E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Переданные полномочия в рамках отдельных мероприятий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495611" w:rsidRPr="00495611" w:rsidTr="00D5437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781D88" w:rsidRPr="00495611" w:rsidTr="00781D88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781D88" w:rsidRPr="00495611" w:rsidTr="00781D88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495611" w:rsidRPr="00495611" w:rsidTr="00D5437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95611" w:rsidRPr="00495611" w:rsidTr="00D5437E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95611" w:rsidRPr="00495611" w:rsidTr="00D5437E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 "Терроризм и экстремизм" в рамках отдельных мероприятий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95611" w:rsidRPr="00495611" w:rsidTr="00D5437E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81D88" w:rsidRPr="00495611" w:rsidTr="00781D88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81D88" w:rsidRPr="00495611" w:rsidTr="00781D88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95611" w:rsidRPr="00495611" w:rsidTr="00D5437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495611" w:rsidRPr="00495611" w:rsidTr="00D5437E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495611" w:rsidRPr="00495611" w:rsidTr="00D5437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495611" w:rsidRPr="00495611" w:rsidTr="00D5437E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сохранности</w:t>
            </w:r>
            <w:proofErr w:type="gram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,м</w:t>
            </w:r>
            <w:proofErr w:type="gram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одернизации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и развития сети автомобильных дорог в рамках отдельных мероприятий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495611" w:rsidRPr="00495611" w:rsidTr="00D5437E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781D88" w:rsidRPr="00495611" w:rsidTr="00781D8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781D88" w:rsidRPr="00495611" w:rsidTr="00781D88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Другие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вопроссы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</w:tr>
      <w:tr w:rsidR="00495611" w:rsidRPr="00495611" w:rsidTr="00D5437E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495611" w:rsidRPr="00495611" w:rsidTr="00D5437E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проведению работ по уничтожению очагов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дикоростущей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конопли в рамках отдельных мероприятий муниципальной программы "Обеспечение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жизнидеятельности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495611" w:rsidRPr="00495611" w:rsidTr="00D5437E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495611" w:rsidRPr="00495611" w:rsidTr="00D5437E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495611" w:rsidRPr="00495611" w:rsidTr="00D5437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по "Обеспечение мер пожарной безопасности" в рамках отдельных мероприятий муниципальной программы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Другие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вопроссы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бюджетам муниципальных образований за содействие развитию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нологового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потенциала в рамках подпрограммы "Содействие развитию налогового потенциала муниципальных образований"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селсовета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28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95611" w:rsidRPr="00495611" w:rsidTr="00D5437E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2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 передаваемые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10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2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прочих межбюджетных трансфертов передаваемых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19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физических лиц), в рамках подпрограммы "Поддержка местных инициатив"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19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юредических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лиц (индивидуальных предпринимателей)), в рамках подпрограммы "Поддержка местных инициатив"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10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22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23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прочих межбюджетных трансфертов, передаваемых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10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19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Самообложение граждан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19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Безвозмездные поступления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16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781D88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781D88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11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81D88" w:rsidRPr="00495611" w:rsidTr="00781D88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95611" w:rsidRPr="00495611" w:rsidTr="00D5437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495611" w:rsidRPr="00495611" w:rsidTr="00D5437E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Администрация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495611" w:rsidRPr="00495611" w:rsidTr="00D5437E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Администрация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495611" w:rsidRPr="00495611" w:rsidTr="00D5437E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781D88" w:rsidRPr="00495611" w:rsidTr="00781D88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495611" w:rsidRPr="00495611" w:rsidTr="00D5437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495611" w:rsidRPr="00495611" w:rsidTr="00D5437E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495611" w:rsidRPr="00495611" w:rsidTr="00D5437E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495611" w:rsidRPr="00495611" w:rsidTr="00D5437E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исполнительных органов местных администраций  в рамках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495611" w:rsidRPr="00495611" w:rsidTr="00D5437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781D88" w:rsidRPr="00495611" w:rsidTr="00781D88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495611" w:rsidRPr="00495611" w:rsidTr="00D5437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6 905,7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6 905,7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6 905,7</w:t>
            </w:r>
          </w:p>
        </w:tc>
      </w:tr>
      <w:tr w:rsidR="00495611" w:rsidRPr="00495611" w:rsidTr="00D5437E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</w:tr>
      <w:tr w:rsidR="00495611" w:rsidRPr="00495611" w:rsidTr="00D5437E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</w:tr>
      <w:tr w:rsidR="00495611" w:rsidRPr="00495611" w:rsidTr="00D5437E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495611" w:rsidRPr="00495611" w:rsidTr="00D5437E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495611" w:rsidRPr="00495611" w:rsidTr="00D5437E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781D88" w:rsidRPr="00495611" w:rsidTr="00781D88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495611" w:rsidRPr="00495611" w:rsidTr="00D5437E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781D88" w:rsidRPr="00495611" w:rsidTr="00781D88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495611" w:rsidRPr="00495611" w:rsidTr="00D5437E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</w:tr>
      <w:tr w:rsidR="00495611" w:rsidRPr="00495611" w:rsidTr="00D5437E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Администрация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</w:tr>
      <w:tr w:rsidR="00495611" w:rsidRPr="00495611" w:rsidTr="00D5437E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Администрация </w:t>
            </w:r>
            <w:proofErr w:type="spellStart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495611" w:rsidRPr="00495611" w:rsidTr="00D5437E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495611" w:rsidRPr="00495611" w:rsidTr="00D5437E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495611" w:rsidRPr="00495611" w:rsidTr="00D5437E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495611" w:rsidRPr="00495611" w:rsidTr="00D5437E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Администрация </w:t>
            </w:r>
            <w:proofErr w:type="spellStart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495611" w:rsidRPr="00495611" w:rsidTr="00D5437E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781D88" w:rsidRPr="00495611" w:rsidTr="00781D88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495611" w:rsidRPr="00495611" w:rsidTr="00D54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95611" w:rsidRPr="00495611" w:rsidTr="00D5437E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781D88" w:rsidRPr="00495611" w:rsidTr="00781D88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11 554,2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611" w:rsidRPr="00495611" w:rsidRDefault="00495611" w:rsidP="00495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5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</w:tbl>
    <w:p w:rsidR="00495611" w:rsidRPr="00495611" w:rsidRDefault="00495611" w:rsidP="00495611">
      <w:pPr>
        <w:jc w:val="both"/>
        <w:rPr>
          <w:rFonts w:ascii="Arial" w:hAnsi="Arial" w:cs="Arial"/>
          <w:sz w:val="24"/>
          <w:szCs w:val="24"/>
        </w:rPr>
      </w:pPr>
    </w:p>
    <w:p w:rsidR="00495611" w:rsidRPr="00495611" w:rsidRDefault="00495611" w:rsidP="00495611">
      <w:pPr>
        <w:jc w:val="both"/>
        <w:rPr>
          <w:rFonts w:ascii="Arial" w:hAnsi="Arial" w:cs="Arial"/>
          <w:sz w:val="24"/>
          <w:szCs w:val="24"/>
        </w:rPr>
      </w:pPr>
    </w:p>
    <w:p w:rsidR="00A17897" w:rsidRPr="00495611" w:rsidRDefault="00A17897" w:rsidP="00495611">
      <w:pPr>
        <w:jc w:val="both"/>
        <w:rPr>
          <w:rFonts w:ascii="Arial" w:hAnsi="Arial" w:cs="Arial"/>
          <w:sz w:val="24"/>
          <w:szCs w:val="24"/>
        </w:rPr>
      </w:pPr>
    </w:p>
    <w:sectPr w:rsidR="00A17897" w:rsidRPr="00495611" w:rsidSect="00495611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3A7D"/>
    <w:multiLevelType w:val="hybridMultilevel"/>
    <w:tmpl w:val="5FFCD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6C0D"/>
    <w:rsid w:val="00495611"/>
    <w:rsid w:val="004C29CE"/>
    <w:rsid w:val="00696D90"/>
    <w:rsid w:val="00781D88"/>
    <w:rsid w:val="00A17897"/>
    <w:rsid w:val="00D5437E"/>
    <w:rsid w:val="00DA48A0"/>
    <w:rsid w:val="00F2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A0"/>
  </w:style>
  <w:style w:type="paragraph" w:styleId="1">
    <w:name w:val="heading 1"/>
    <w:basedOn w:val="a"/>
    <w:next w:val="a"/>
    <w:link w:val="10"/>
    <w:qFormat/>
    <w:rsid w:val="00F26C0D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C0D"/>
    <w:rPr>
      <w:rFonts w:ascii="Arial Black" w:eastAsia="Times New Roman" w:hAnsi="Arial Black" w:cs="Times New Roman"/>
      <w:caps/>
      <w:sz w:val="40"/>
      <w:szCs w:val="24"/>
    </w:rPr>
  </w:style>
  <w:style w:type="paragraph" w:styleId="a3">
    <w:name w:val="Body Text"/>
    <w:basedOn w:val="a"/>
    <w:link w:val="a4"/>
    <w:rsid w:val="00F26C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26C0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26C0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26C0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26C0D"/>
    <w:rPr>
      <w:color w:val="800080"/>
      <w:u w:val="single"/>
    </w:rPr>
  </w:style>
  <w:style w:type="paragraph" w:customStyle="1" w:styleId="xl64">
    <w:name w:val="xl64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26C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26C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26C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26C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26C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8551</Words>
  <Characters>48746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2023-04-04T07:30:00Z</dcterms:created>
  <dcterms:modified xsi:type="dcterms:W3CDTF">2023-05-24T03:37:00Z</dcterms:modified>
</cp:coreProperties>
</file>