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2C" w:rsidRPr="00265F2C" w:rsidRDefault="00265F2C" w:rsidP="00265F2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5F2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65F2C" w:rsidRPr="00265F2C" w:rsidRDefault="00265F2C" w:rsidP="00265F2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КРАСНОЯРСКИЙ КРАЙ САЯНСКИЙ РАЙОН</w:t>
      </w:r>
    </w:p>
    <w:p w:rsidR="00265F2C" w:rsidRPr="00265F2C" w:rsidRDefault="00265F2C" w:rsidP="00265F2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УНЕРСКИЙ  СЕЛЬСКИЙ  СОВЕТ ДЕПУТАТОВ</w:t>
      </w:r>
    </w:p>
    <w:p w:rsidR="00265F2C" w:rsidRPr="00265F2C" w:rsidRDefault="00265F2C" w:rsidP="00265F2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1"/>
        <w:rPr>
          <w:rFonts w:ascii="Arial" w:hAnsi="Arial" w:cs="Arial"/>
          <w:sz w:val="24"/>
        </w:rPr>
      </w:pPr>
    </w:p>
    <w:p w:rsidR="00265F2C" w:rsidRPr="00265F2C" w:rsidRDefault="00265F2C" w:rsidP="00265F2C">
      <w:pPr>
        <w:pStyle w:val="1"/>
        <w:rPr>
          <w:rFonts w:ascii="Arial" w:hAnsi="Arial" w:cs="Arial"/>
          <w:b/>
          <w:sz w:val="24"/>
        </w:rPr>
      </w:pPr>
      <w:r w:rsidRPr="00265F2C">
        <w:rPr>
          <w:rFonts w:ascii="Arial" w:hAnsi="Arial" w:cs="Arial"/>
          <w:b/>
          <w:sz w:val="24"/>
        </w:rPr>
        <w:t>Р Е Ш Е Н И Е</w:t>
      </w:r>
    </w:p>
    <w:p w:rsidR="00265F2C" w:rsidRPr="00265F2C" w:rsidRDefault="00265F2C" w:rsidP="00265F2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«26» декабря 2023 г.                                          с. Унер                                                    №  95</w:t>
      </w: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  </w:t>
      </w:r>
      <w:r w:rsidRPr="00265F2C">
        <w:rPr>
          <w:rFonts w:ascii="Arial" w:hAnsi="Arial" w:cs="Arial"/>
          <w:sz w:val="24"/>
          <w:szCs w:val="24"/>
        </w:rPr>
        <w:tab/>
      </w:r>
      <w:r w:rsidRPr="00265F2C">
        <w:rPr>
          <w:rFonts w:ascii="Arial" w:hAnsi="Arial" w:cs="Arial"/>
          <w:sz w:val="24"/>
          <w:szCs w:val="24"/>
        </w:rPr>
        <w:tab/>
      </w:r>
      <w:r w:rsidRPr="00265F2C">
        <w:rPr>
          <w:rFonts w:ascii="Arial" w:hAnsi="Arial" w:cs="Arial"/>
          <w:sz w:val="24"/>
          <w:szCs w:val="24"/>
        </w:rPr>
        <w:tab/>
      </w:r>
      <w:r w:rsidRPr="00265F2C">
        <w:rPr>
          <w:rFonts w:ascii="Arial" w:hAnsi="Arial" w:cs="Arial"/>
          <w:sz w:val="24"/>
          <w:szCs w:val="24"/>
        </w:rPr>
        <w:tab/>
      </w:r>
      <w:r w:rsidRPr="00265F2C">
        <w:rPr>
          <w:rFonts w:ascii="Arial" w:hAnsi="Arial" w:cs="Arial"/>
          <w:sz w:val="24"/>
          <w:szCs w:val="24"/>
        </w:rPr>
        <w:tab/>
      </w:r>
      <w:r w:rsidRPr="00265F2C">
        <w:rPr>
          <w:rFonts w:ascii="Arial" w:hAnsi="Arial" w:cs="Arial"/>
          <w:sz w:val="24"/>
          <w:szCs w:val="24"/>
        </w:rPr>
        <w:tab/>
      </w:r>
      <w:r w:rsidRPr="00265F2C">
        <w:rPr>
          <w:rFonts w:ascii="Arial" w:hAnsi="Arial" w:cs="Arial"/>
          <w:sz w:val="24"/>
          <w:szCs w:val="24"/>
        </w:rPr>
        <w:tab/>
      </w:r>
      <w:r w:rsidRPr="00265F2C">
        <w:rPr>
          <w:rFonts w:ascii="Arial" w:hAnsi="Arial" w:cs="Arial"/>
          <w:sz w:val="24"/>
          <w:szCs w:val="24"/>
        </w:rPr>
        <w:tab/>
      </w:r>
      <w:r w:rsidRPr="00265F2C">
        <w:rPr>
          <w:rFonts w:ascii="Arial" w:hAnsi="Arial" w:cs="Arial"/>
          <w:sz w:val="24"/>
          <w:szCs w:val="24"/>
        </w:rPr>
        <w:tab/>
      </w: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О внесении изменений в решение Унерского сельсовета </w:t>
      </w: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№ 70 от 23.12.2022 г. « О бюджете Унерского </w:t>
      </w: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сельсовета на 2023 год и плановый период 2024-2025 годов»</w:t>
      </w: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Положением « О бюджетном процессе в Унерском  сельсовете» от 26.12.2005 г № 9, руководствуясь статьями 24,57,60, Устава Унерского  сельсовета , Унерский  сельский  Совет депутатов </w:t>
      </w:r>
    </w:p>
    <w:p w:rsidR="00265F2C" w:rsidRPr="00265F2C" w:rsidRDefault="00265F2C" w:rsidP="00265F2C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РЕШИЛ: </w:t>
      </w:r>
    </w:p>
    <w:p w:rsidR="00265F2C" w:rsidRPr="00265F2C" w:rsidRDefault="00265F2C" w:rsidP="00265F2C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ab/>
        <w:t>Внести в решение Унерского сельского Совета депутатов от 23.12.2022 г. № 70 «О бюджете Унерского сельсовета на 2023 год и плановый период 2024-2025 годов» следующие изменения:</w:t>
      </w:r>
    </w:p>
    <w:p w:rsidR="00265F2C" w:rsidRPr="00265F2C" w:rsidRDefault="00265F2C" w:rsidP="00265F2C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В статье 1:</w:t>
      </w:r>
    </w:p>
    <w:p w:rsidR="00265F2C" w:rsidRPr="00265F2C" w:rsidRDefault="00265F2C" w:rsidP="00265F2C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В пункте 1:</w:t>
      </w:r>
    </w:p>
    <w:p w:rsidR="00265F2C" w:rsidRPr="00265F2C" w:rsidRDefault="00265F2C" w:rsidP="00265F2C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Общий объем доходов бюджета Унерского сельсовета – цифры «9296,1» заменить цифрами «12276,2»</w:t>
      </w:r>
    </w:p>
    <w:p w:rsidR="00265F2C" w:rsidRPr="00265F2C" w:rsidRDefault="00265F2C" w:rsidP="00265F2C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Общий объем расходов бюджета Унерского сельсовета – цифры «9296,1» заменить цифрами «12401,8»</w:t>
      </w:r>
    </w:p>
    <w:p w:rsidR="00265F2C" w:rsidRPr="00265F2C" w:rsidRDefault="00265F2C" w:rsidP="00265F2C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- дефицит бюджета Унерского сельсовета составляет в сумме – 125,6 тыс. руб. согласно приложению 1 к настоящему Решению. </w:t>
      </w: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Внести изменения в доходную часть бюджета и уменьшить доходы бюджета Унерского сельсовета: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100 10302231010000110 – 206500,00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100 10302241010000110 – 1300,00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100 10302250010000110 – 255100,00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100 10302261010000110 – (-27200)</w:t>
      </w: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ab/>
        <w:t xml:space="preserve"> 182 10102010010000110  -  5415,00  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182 10503010011000110  - 64000,00 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840 11715030100001150  – 365,00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840 11715030100002150  – 548,00 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Внести изменения в доходную часть бюджета и увеличить доходы бюджета Унерского сельсовета: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182 10302231010000110 + 206500,00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182 10302241010000110 + 1300,00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182 10302250010000110 + 255100,00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182 10302261010000110 + (-27200)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182 10102030010000110 + 5900,00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182 10601030100000110 + 5600,00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182 10606033100000110 + 6700,00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182 10606043100000110 + 46000,00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840 11105025100000120 + 6128,00</w:t>
      </w: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lastRenderedPageBreak/>
        <w:t>Приложения 1,2,3,4,5 к решению изложить в новой редакции согласно приложениям 1-5 к настоящему решению.</w:t>
      </w:r>
    </w:p>
    <w:p w:rsidR="00265F2C" w:rsidRPr="00265F2C" w:rsidRDefault="00265F2C" w:rsidP="00265F2C">
      <w:pPr>
        <w:pStyle w:val="a3"/>
        <w:tabs>
          <w:tab w:val="left" w:pos="-2127"/>
        </w:tabs>
        <w:ind w:left="720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tabs>
          <w:tab w:val="left" w:pos="-2127"/>
        </w:tabs>
        <w:ind w:left="786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комиссию по финансово-экономическим вопросам и законности (Ильюшина О.В.)</w:t>
      </w:r>
    </w:p>
    <w:p w:rsidR="00265F2C" w:rsidRPr="00265F2C" w:rsidRDefault="00265F2C" w:rsidP="00265F2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numPr>
          <w:ilvl w:val="0"/>
          <w:numId w:val="1"/>
        </w:num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в местной газете «Сельский вестник».</w:t>
      </w: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>Глава администрации</w:t>
      </w: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Унерского сельсовета                                                          М.А. Гаммершмидт </w:t>
      </w: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Председатель Унерского </w:t>
      </w: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Н.В. Полякова </w:t>
      </w:r>
    </w:p>
    <w:p w:rsidR="00265F2C" w:rsidRPr="00265F2C" w:rsidRDefault="00265F2C" w:rsidP="00265F2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422C1" w:rsidRPr="00265F2C" w:rsidRDefault="000422C1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№1 </w:t>
      </w:r>
    </w:p>
    <w:p w:rsidR="00265F2C" w:rsidRPr="00265F2C" w:rsidRDefault="00265F2C" w:rsidP="00265F2C">
      <w:pPr>
        <w:spacing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265F2C">
        <w:rPr>
          <w:rFonts w:ascii="Arial" w:hAnsi="Arial" w:cs="Arial"/>
          <w:sz w:val="24"/>
          <w:szCs w:val="24"/>
        </w:rPr>
        <w:t xml:space="preserve"> к Решению № 95 от 26.12.2023 г. О внесении изменений в Решение Унерского сельсовета  № 70 от 23.12.2022 г. "О бюджете Унерского сельсовета на 2023 год и плановый период 2024-2025 годов".</w:t>
      </w:r>
    </w:p>
    <w:p w:rsidR="00265F2C" w:rsidRPr="00265F2C" w:rsidRDefault="00265F2C" w:rsidP="00265F2C">
      <w:pPr>
        <w:spacing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5F2C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Унерского сельсовета</w:t>
      </w: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5F2C">
        <w:rPr>
          <w:rFonts w:ascii="Arial" w:hAnsi="Arial" w:cs="Arial"/>
          <w:b/>
          <w:sz w:val="24"/>
          <w:szCs w:val="24"/>
        </w:rPr>
        <w:t xml:space="preserve">на 2023 год и плановый период 2024-2025 годов     </w:t>
      </w: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265F2C" w:rsidRPr="00265F2C" w:rsidTr="00265F2C">
        <w:trPr>
          <w:trHeight w:val="546"/>
          <w:jc w:val="center"/>
        </w:trPr>
        <w:tc>
          <w:tcPr>
            <w:tcW w:w="648" w:type="dxa"/>
            <w:vMerge w:val="restart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Наименование кода группы,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подгруппы, статьи, вида источника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5F2C" w:rsidRPr="00265F2C" w:rsidTr="00265F2C">
        <w:trPr>
          <w:trHeight w:val="540"/>
          <w:jc w:val="center"/>
        </w:trPr>
        <w:tc>
          <w:tcPr>
            <w:tcW w:w="648" w:type="dxa"/>
            <w:vMerge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1" w:type="dxa"/>
            <w:shd w:val="clear" w:color="auto" w:fill="auto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1" w:type="dxa"/>
            <w:shd w:val="clear" w:color="auto" w:fill="auto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265F2C" w:rsidRPr="00265F2C" w:rsidTr="00265F2C">
        <w:trPr>
          <w:jc w:val="center"/>
        </w:trPr>
        <w:tc>
          <w:tcPr>
            <w:tcW w:w="648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65F2C" w:rsidRPr="00265F2C" w:rsidTr="00265F2C">
        <w:trPr>
          <w:jc w:val="center"/>
        </w:trPr>
        <w:tc>
          <w:tcPr>
            <w:tcW w:w="648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840 01 05 00 00 00 0000 000</w:t>
            </w:r>
          </w:p>
        </w:tc>
        <w:tc>
          <w:tcPr>
            <w:tcW w:w="5455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-125,6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265F2C" w:rsidRPr="00265F2C" w:rsidTr="00265F2C">
        <w:trPr>
          <w:jc w:val="center"/>
        </w:trPr>
        <w:tc>
          <w:tcPr>
            <w:tcW w:w="648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840 01 05 00 00 00 0000 500</w:t>
            </w:r>
          </w:p>
        </w:tc>
        <w:tc>
          <w:tcPr>
            <w:tcW w:w="5455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-12276,2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-8875,9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265F2C" w:rsidRPr="00265F2C" w:rsidTr="00265F2C">
        <w:trPr>
          <w:jc w:val="center"/>
        </w:trPr>
        <w:tc>
          <w:tcPr>
            <w:tcW w:w="648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6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840 01 05 02 00 00 0000 500</w:t>
            </w:r>
          </w:p>
        </w:tc>
        <w:tc>
          <w:tcPr>
            <w:tcW w:w="5455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-12276,2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-8875,9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265F2C" w:rsidRPr="00265F2C" w:rsidTr="00265F2C">
        <w:trPr>
          <w:jc w:val="center"/>
        </w:trPr>
        <w:tc>
          <w:tcPr>
            <w:tcW w:w="648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840 01 05 02 01 10 0000 510</w:t>
            </w:r>
          </w:p>
        </w:tc>
        <w:tc>
          <w:tcPr>
            <w:tcW w:w="5455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-12276,2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-8875,9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265F2C" w:rsidRPr="00265F2C" w:rsidTr="00265F2C">
        <w:trPr>
          <w:jc w:val="center"/>
        </w:trPr>
        <w:tc>
          <w:tcPr>
            <w:tcW w:w="648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840 01 05 00 00 00 0000 600</w:t>
            </w:r>
          </w:p>
        </w:tc>
        <w:tc>
          <w:tcPr>
            <w:tcW w:w="5455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12401,8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265F2C" w:rsidRPr="00265F2C" w:rsidTr="00265F2C">
        <w:trPr>
          <w:jc w:val="center"/>
        </w:trPr>
        <w:tc>
          <w:tcPr>
            <w:tcW w:w="648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840 01 05 02 00 00 0000 600</w:t>
            </w:r>
          </w:p>
        </w:tc>
        <w:tc>
          <w:tcPr>
            <w:tcW w:w="5455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12401,8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265F2C" w:rsidRPr="00265F2C" w:rsidTr="00265F2C">
        <w:trPr>
          <w:jc w:val="center"/>
        </w:trPr>
        <w:tc>
          <w:tcPr>
            <w:tcW w:w="648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840 01 05 02 01 00 0000 610</w:t>
            </w:r>
          </w:p>
        </w:tc>
        <w:tc>
          <w:tcPr>
            <w:tcW w:w="5455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12401,8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265F2C" w:rsidRPr="00265F2C" w:rsidTr="00265F2C">
        <w:trPr>
          <w:jc w:val="center"/>
        </w:trPr>
        <w:tc>
          <w:tcPr>
            <w:tcW w:w="648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840 01 05 02 01 10 0000 610</w:t>
            </w:r>
          </w:p>
        </w:tc>
        <w:tc>
          <w:tcPr>
            <w:tcW w:w="5455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12401,8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5F2C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265F2C" w:rsidRPr="00265F2C" w:rsidTr="00265F2C">
        <w:trPr>
          <w:jc w:val="center"/>
        </w:trPr>
        <w:tc>
          <w:tcPr>
            <w:tcW w:w="648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-125,6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265F2C" w:rsidRPr="00265F2C" w:rsidRDefault="00265F2C" w:rsidP="00265F2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5F2C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265F2C" w:rsidRPr="00265F2C" w:rsidRDefault="00265F2C" w:rsidP="00265F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308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929"/>
        <w:gridCol w:w="3723"/>
        <w:gridCol w:w="1360"/>
        <w:gridCol w:w="1277"/>
        <w:gridCol w:w="1277"/>
      </w:tblGrid>
      <w:tr w:rsidR="00265F2C" w:rsidRPr="00265F2C" w:rsidTr="00265F2C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265F2C" w:rsidRPr="00265F2C" w:rsidTr="00265F2C">
        <w:trPr>
          <w:trHeight w:val="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к Решению № 95 от 26.12.2023  г. О внесении изменений в Решение Унерского сельсовета № 70 от 23.12.2022 г. "О бюджете Унерского сельсовета на 2023 год и плановый период 2024-2025 годов".</w:t>
            </w:r>
          </w:p>
        </w:tc>
      </w:tr>
      <w:tr w:rsidR="00265F2C" w:rsidRPr="00265F2C" w:rsidTr="00265F2C">
        <w:trPr>
          <w:trHeight w:val="1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52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99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735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Унерского сельсовета на 2023 год и плановый период 2024-2025 годов.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тыс.руб.</w:t>
            </w:r>
          </w:p>
        </w:tc>
      </w:tr>
      <w:tr w:rsidR="00265F2C" w:rsidRPr="00265F2C" w:rsidTr="00265F2C">
        <w:trPr>
          <w:trHeight w:val="42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2023 года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2025 года</w:t>
            </w:r>
          </w:p>
        </w:tc>
      </w:tr>
      <w:tr w:rsidR="00265F2C" w:rsidRPr="00265F2C" w:rsidTr="00265F2C">
        <w:trPr>
          <w:trHeight w:val="91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93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1 494,8</w:t>
            </w:r>
          </w:p>
        </w:tc>
      </w:tr>
      <w:tr w:rsidR="00265F2C" w:rsidRPr="00265F2C" w:rsidTr="00265F2C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144,4</w:t>
            </w:r>
          </w:p>
        </w:tc>
      </w:tr>
      <w:tr w:rsidR="00265F2C" w:rsidRPr="00265F2C" w:rsidTr="00265F2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144,4</w:t>
            </w:r>
          </w:p>
        </w:tc>
      </w:tr>
      <w:tr w:rsidR="00265F2C" w:rsidRPr="00265F2C" w:rsidTr="00265F2C">
        <w:trPr>
          <w:trHeight w:val="24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144,4</w:t>
            </w:r>
          </w:p>
        </w:tc>
      </w:tr>
      <w:tr w:rsidR="00265F2C" w:rsidRPr="00265F2C" w:rsidTr="00265F2C">
        <w:trPr>
          <w:trHeight w:val="12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265F2C" w:rsidRPr="00265F2C" w:rsidTr="00265F2C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265F2C" w:rsidRPr="00265F2C" w:rsidTr="00265F2C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265F2C" w:rsidRPr="00265F2C" w:rsidTr="00265F2C">
        <w:trPr>
          <w:trHeight w:val="17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233,3</w:t>
            </w:r>
          </w:p>
        </w:tc>
      </w:tr>
      <w:tr w:rsidR="00265F2C" w:rsidRPr="00265F2C" w:rsidTr="00265F2C">
        <w:trPr>
          <w:trHeight w:val="24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233,3</w:t>
            </w:r>
          </w:p>
        </w:tc>
      </w:tr>
      <w:tr w:rsidR="00265F2C" w:rsidRPr="00265F2C" w:rsidTr="00265F2C">
        <w:trPr>
          <w:trHeight w:val="20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</w:t>
            </w: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1,6</w:t>
            </w:r>
          </w:p>
        </w:tc>
      </w:tr>
      <w:tr w:rsidR="00265F2C" w:rsidRPr="00265F2C" w:rsidTr="00265F2C">
        <w:trPr>
          <w:trHeight w:val="27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265F2C" w:rsidRPr="00265F2C" w:rsidTr="00265F2C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255,1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281,8</w:t>
            </w:r>
          </w:p>
        </w:tc>
      </w:tr>
      <w:tr w:rsidR="00265F2C" w:rsidRPr="00265F2C" w:rsidTr="00265F2C">
        <w:trPr>
          <w:trHeight w:val="26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281,8</w:t>
            </w:r>
          </w:p>
        </w:tc>
      </w:tr>
      <w:tr w:rsidR="00265F2C" w:rsidRPr="00265F2C" w:rsidTr="00265F2C">
        <w:trPr>
          <w:trHeight w:val="17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-28,8</w:t>
            </w:r>
          </w:p>
        </w:tc>
      </w:tr>
      <w:tr w:rsidR="00265F2C" w:rsidRPr="00265F2C" w:rsidTr="00265F2C">
        <w:trPr>
          <w:trHeight w:val="25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-28,8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-28,8</w:t>
            </w:r>
          </w:p>
        </w:tc>
      </w:tr>
      <w:tr w:rsidR="00265F2C" w:rsidRPr="00265F2C" w:rsidTr="00265F2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93,1</w:t>
            </w:r>
          </w:p>
        </w:tc>
      </w:tr>
      <w:tr w:rsidR="00265F2C" w:rsidRPr="00265F2C" w:rsidTr="00265F2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93,1</w:t>
            </w:r>
          </w:p>
        </w:tc>
      </w:tr>
      <w:tr w:rsidR="00265F2C" w:rsidRPr="00265F2C" w:rsidTr="00265F2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93,1</w:t>
            </w:r>
          </w:p>
        </w:tc>
      </w:tr>
      <w:tr w:rsidR="00265F2C" w:rsidRPr="00265F2C" w:rsidTr="00265F2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768,4</w:t>
            </w:r>
          </w:p>
        </w:tc>
      </w:tr>
      <w:tr w:rsidR="00265F2C" w:rsidRPr="00265F2C" w:rsidTr="00265F2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115,6</w:t>
            </w:r>
          </w:p>
        </w:tc>
      </w:tr>
      <w:tr w:rsidR="00265F2C" w:rsidRPr="00265F2C" w:rsidTr="00265F2C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115,6</w:t>
            </w:r>
          </w:p>
        </w:tc>
      </w:tr>
      <w:tr w:rsidR="00265F2C" w:rsidRPr="00265F2C" w:rsidTr="00265F2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652,8</w:t>
            </w:r>
          </w:p>
        </w:tc>
      </w:tr>
      <w:tr w:rsidR="00265F2C" w:rsidRPr="00265F2C" w:rsidTr="00265F2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Земельный налог с </w:t>
            </w: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28,5</w:t>
            </w:r>
          </w:p>
        </w:tc>
      </w:tr>
      <w:tr w:rsidR="00265F2C" w:rsidRPr="00265F2C" w:rsidTr="00265F2C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  расположенным в границах сельских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</w:tr>
      <w:tr w:rsidR="00265F2C" w:rsidRPr="00265F2C" w:rsidTr="00265F2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624,3</w:t>
            </w:r>
          </w:p>
        </w:tc>
      </w:tr>
      <w:tr w:rsidR="00265F2C" w:rsidRPr="00265F2C" w:rsidTr="00265F2C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 расположенным в границах сельских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624,3</w:t>
            </w:r>
          </w:p>
        </w:tc>
      </w:tr>
      <w:tr w:rsidR="00265F2C" w:rsidRPr="00265F2C" w:rsidTr="00265F2C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65F2C" w:rsidRPr="00265F2C" w:rsidTr="00265F2C">
        <w:trPr>
          <w:trHeight w:val="15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265F2C">
        <w:trPr>
          <w:trHeight w:val="17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265F2C">
        <w:trPr>
          <w:trHeight w:val="12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265F2C" w:rsidRPr="00265F2C" w:rsidTr="00265F2C">
        <w:trPr>
          <w:trHeight w:val="22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265F2C" w:rsidRPr="00265F2C" w:rsidTr="00265F2C">
        <w:trPr>
          <w:trHeight w:val="19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265F2C" w:rsidRPr="00265F2C" w:rsidTr="00265F2C">
        <w:trPr>
          <w:trHeight w:val="19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265F2C" w:rsidRPr="00265F2C" w:rsidTr="00265F2C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8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(поступления от юредических лиц (индивидуальных предпринимателей))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9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10761,4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7 305,4</w:t>
            </w:r>
          </w:p>
        </w:tc>
      </w:tr>
      <w:tr w:rsidR="00265F2C" w:rsidRPr="00265F2C" w:rsidTr="00265F2C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10761,4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7305,4</w:t>
            </w:r>
          </w:p>
        </w:tc>
      </w:tr>
      <w:tr w:rsidR="00265F2C" w:rsidRPr="00265F2C" w:rsidTr="00265F2C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</w:tr>
      <w:tr w:rsidR="00265F2C" w:rsidRPr="00265F2C" w:rsidTr="00265F2C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</w:tr>
      <w:tr w:rsidR="00265F2C" w:rsidRPr="00265F2C" w:rsidTr="00265F2C">
        <w:trPr>
          <w:trHeight w:val="9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1 959,4</w:t>
            </w:r>
          </w:p>
        </w:tc>
      </w:tr>
      <w:tr w:rsidR="00265F2C" w:rsidRPr="00265F2C" w:rsidTr="00265F2C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8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65F2C" w:rsidRPr="00265F2C" w:rsidTr="00265F2C">
        <w:trPr>
          <w:trHeight w:val="7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265F2C" w:rsidRPr="00265F2C" w:rsidTr="00265F2C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передоваемых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265F2C" w:rsidRPr="00265F2C" w:rsidTr="00265F2C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передоваемых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265F2C" w:rsidRPr="00265F2C" w:rsidTr="00265F2C">
        <w:trPr>
          <w:trHeight w:val="18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</w:t>
            </w: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края от 23 апреля 2009 года № 8-3170))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65F2C" w:rsidRPr="00265F2C" w:rsidTr="00265F2C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265F2C" w:rsidRPr="00265F2C" w:rsidTr="00265F2C">
        <w:trPr>
          <w:trHeight w:val="13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5F2C" w:rsidRPr="00265F2C" w:rsidTr="00265F2C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7903,5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</w:tr>
      <w:tr w:rsidR="00265F2C" w:rsidRPr="00265F2C" w:rsidTr="00265F2C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7903,5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</w:tr>
      <w:tr w:rsidR="00265F2C" w:rsidRPr="00265F2C" w:rsidTr="00265F2C">
        <w:trPr>
          <w:trHeight w:val="10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</w:tr>
      <w:tr w:rsidR="00265F2C" w:rsidRPr="00265F2C" w:rsidTr="00265F2C">
        <w:trPr>
          <w:trHeight w:val="10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5F2C" w:rsidRPr="00265F2C" w:rsidTr="00265F2C">
        <w:trPr>
          <w:trHeight w:val="12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5F2C" w:rsidRPr="00265F2C" w:rsidTr="00265F2C">
        <w:trPr>
          <w:trHeight w:val="10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7666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5F2C" w:rsidRPr="00265F2C" w:rsidTr="00265F2C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5F2C" w:rsidRPr="00265F2C" w:rsidTr="00265F2C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7749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5F2C" w:rsidRPr="00265F2C" w:rsidTr="00265F2C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265F2C" w:rsidRPr="00265F2C" w:rsidTr="00265F2C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5F2C" w:rsidRPr="00265F2C" w:rsidTr="00265F2C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65F2C" w:rsidRPr="00265F2C" w:rsidTr="00265F2C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8800,2</w:t>
            </w:r>
          </w:p>
        </w:tc>
      </w:tr>
    </w:tbl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к Решению № 95 от 26.12.2023 г. О внесении изменений в Решение Унерского сельсовета № 70 от 23.12.2022 г. "О бюджете Унерского сельсовета на 2023 год и плановый период 2024-2025 годов".</w:t>
            </w: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6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Унерского сельсовета </w:t>
            </w: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2023 год и плановый период 2024-2025 годов</w:t>
            </w: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265F2C" w:rsidRPr="00265F2C" w:rsidTr="00265F2C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Сумма на  2023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65F2C" w:rsidRPr="00265F2C" w:rsidTr="00265F2C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7 202,9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</w:tr>
      <w:tr w:rsidR="00265F2C" w:rsidRPr="00265F2C" w:rsidTr="00265F2C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265F2C" w:rsidRPr="00265F2C" w:rsidTr="00265F2C">
        <w:trPr>
          <w:trHeight w:val="16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6 123,9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5 890,7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5 890,7</w:t>
            </w: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65F2C" w:rsidRPr="00265F2C" w:rsidTr="00265F2C">
        <w:trPr>
          <w:trHeight w:val="12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507,9</w:t>
            </w:r>
          </w:p>
        </w:tc>
      </w:tr>
      <w:tr w:rsidR="00265F2C" w:rsidRPr="00265F2C" w:rsidTr="00265F2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65F2C" w:rsidRPr="00265F2C" w:rsidTr="00265F2C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65F2C" w:rsidRPr="00265F2C" w:rsidTr="00265F2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3 857,8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265F2C" w:rsidRPr="00265F2C" w:rsidTr="00265F2C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3 857,8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65F2C" w:rsidRPr="00265F2C" w:rsidTr="00265F2C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265F2C" w:rsidRPr="00265F2C" w:rsidTr="00265F2C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265F2C" w:rsidRPr="00265F2C" w:rsidTr="00265F2C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12 401,8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724"/>
        <w:gridCol w:w="228"/>
        <w:gridCol w:w="6400"/>
        <w:gridCol w:w="885"/>
        <w:gridCol w:w="522"/>
        <w:gridCol w:w="470"/>
        <w:gridCol w:w="941"/>
        <w:gridCol w:w="760"/>
        <w:gridCol w:w="851"/>
        <w:gridCol w:w="1275"/>
        <w:gridCol w:w="1134"/>
        <w:gridCol w:w="1276"/>
      </w:tblGrid>
      <w:tr w:rsidR="00265F2C" w:rsidRPr="00265F2C" w:rsidTr="00265F2C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231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265F2C" w:rsidRPr="00265F2C" w:rsidTr="00265F2C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к Решению № 95 от 26.12.2023 г. О внесении изменений в Решение</w:t>
            </w:r>
          </w:p>
        </w:tc>
      </w:tr>
      <w:tr w:rsidR="00265F2C" w:rsidRPr="00265F2C" w:rsidTr="00265F2C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Унерского сельсовета № 70 от 23.12.2022 г. "О бюджете Унерского</w:t>
            </w:r>
          </w:p>
        </w:tc>
      </w:tr>
      <w:tr w:rsidR="00265F2C" w:rsidRPr="00265F2C" w:rsidTr="00265F2C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сельсовета на 2023 год и плановый период 2024-2025 годов".</w:t>
            </w:r>
          </w:p>
        </w:tc>
      </w:tr>
      <w:tr w:rsidR="00265F2C" w:rsidRPr="00265F2C" w:rsidTr="00265F2C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Унерского сельсовета</w:t>
            </w:r>
          </w:p>
        </w:tc>
      </w:tr>
      <w:tr w:rsidR="00265F2C" w:rsidRPr="00265F2C" w:rsidTr="00265F2C">
        <w:trPr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2023 год и плановый период 2024-2025 годов</w:t>
            </w:r>
          </w:p>
        </w:tc>
      </w:tr>
      <w:tr w:rsidR="00265F2C" w:rsidRPr="00265F2C" w:rsidTr="00265F2C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5F2C" w:rsidRPr="00265F2C" w:rsidTr="00265F2C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265F2C" w:rsidRPr="00265F2C" w:rsidTr="00265F2C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265F2C" w:rsidRPr="00265F2C" w:rsidTr="00265F2C">
        <w:trPr>
          <w:trHeight w:val="1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265F2C" w:rsidRPr="00265F2C" w:rsidTr="00265F2C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5 890,7</w:t>
            </w:r>
          </w:p>
        </w:tc>
      </w:tr>
      <w:tr w:rsidR="00265F2C" w:rsidRPr="00265F2C" w:rsidTr="00265F2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6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265F2C" w:rsidRPr="00265F2C" w:rsidTr="00265F2C">
        <w:trPr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265F2C" w:rsidRPr="00265F2C" w:rsidTr="00265F2C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265F2C" w:rsidRPr="00265F2C" w:rsidTr="00265F2C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265F2C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265F2C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65F2C" w:rsidRPr="00265F2C" w:rsidTr="00265F2C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65F2C" w:rsidRPr="00265F2C" w:rsidTr="00265F2C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65F2C" w:rsidRPr="00265F2C" w:rsidTr="00265F2C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265F2C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265F2C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265F2C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9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507,9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265F2C" w:rsidRPr="00265F2C" w:rsidTr="00265F2C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65F2C" w:rsidRPr="00265F2C" w:rsidTr="00265F2C">
        <w:trPr>
          <w:trHeight w:val="16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65F2C" w:rsidRPr="00265F2C" w:rsidTr="00265F2C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29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</w:tr>
      <w:tr w:rsidR="00265F2C" w:rsidRPr="00265F2C" w:rsidTr="00265F2C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65F2C" w:rsidRPr="00265F2C" w:rsidTr="00265F2C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65F2C" w:rsidRPr="00265F2C" w:rsidTr="00265F2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65F2C" w:rsidRPr="00265F2C" w:rsidTr="00265F2C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за содействие развитию нологового потенциала в рамках подпрограммы "Содействие развитию налогового потенциала муниципальных образований"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3 857,8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265F2C" w:rsidRPr="00265F2C" w:rsidTr="00265F2C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265F2C" w:rsidRPr="00265F2C" w:rsidTr="00265F2C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65F2C" w:rsidRPr="00265F2C" w:rsidTr="00265F2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65F2C" w:rsidRPr="00265F2C" w:rsidTr="00265F2C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65F2C" w:rsidRPr="00265F2C" w:rsidTr="00265F2C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65F2C" w:rsidRPr="00265F2C" w:rsidTr="00265F2C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65F2C" w:rsidRPr="00265F2C" w:rsidTr="00265F2C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22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9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22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6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23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26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19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Сомообложение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22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265F2C" w:rsidRPr="00265F2C" w:rsidTr="00265F2C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265F2C" w:rsidRPr="00265F2C" w:rsidTr="00265F2C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265F2C" w:rsidRPr="00265F2C" w:rsidTr="00265F2C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265F2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265F2C" w:rsidRPr="00265F2C" w:rsidTr="00265F2C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24"/>
        <w:gridCol w:w="228"/>
        <w:gridCol w:w="6760"/>
        <w:gridCol w:w="1580"/>
        <w:gridCol w:w="929"/>
        <w:gridCol w:w="329"/>
        <w:gridCol w:w="664"/>
        <w:gridCol w:w="747"/>
        <w:gridCol w:w="528"/>
        <w:gridCol w:w="763"/>
        <w:gridCol w:w="513"/>
        <w:gridCol w:w="665"/>
        <w:gridCol w:w="753"/>
      </w:tblGrid>
      <w:tr w:rsidR="00265F2C" w:rsidRPr="00265F2C" w:rsidTr="00957615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I258"/>
            <w:bookmarkEnd w:id="1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265F2C" w:rsidRPr="00265F2C" w:rsidTr="00957615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95 от 26.12.2023 г. О внесении изменений в решение Унерского </w:t>
            </w:r>
          </w:p>
        </w:tc>
      </w:tr>
      <w:tr w:rsidR="00265F2C" w:rsidRPr="00265F2C" w:rsidTr="00957615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сельсовета № 70 от 23.12.2022 г. "О бюджете Унерского сельсовета на 2023</w:t>
            </w:r>
          </w:p>
        </w:tc>
      </w:tr>
      <w:tr w:rsidR="00265F2C" w:rsidRPr="00265F2C" w:rsidTr="00957615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год и плановый период 2024-2025 годов"</w:t>
            </w:r>
          </w:p>
        </w:tc>
      </w:tr>
      <w:tr w:rsidR="00265F2C" w:rsidRPr="00265F2C" w:rsidTr="00957615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F2C" w:rsidRPr="00265F2C" w:rsidTr="00957615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F2C" w:rsidRPr="00265F2C" w:rsidTr="00957615">
        <w:trPr>
          <w:trHeight w:val="1050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Унерского сельсовета и непрограмным напровлениям деятельности), группам подгруппам видов расходов, разделам, подразделам классификации расходов бюджета Унерского сельсовета на 2023 год и плановый период 2024-2025  годов</w:t>
            </w:r>
          </w:p>
        </w:tc>
      </w:tr>
      <w:tr w:rsidR="00265F2C" w:rsidRPr="00265F2C" w:rsidTr="00957615">
        <w:trPr>
          <w:trHeight w:val="315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5F2C" w:rsidRPr="00265F2C" w:rsidTr="00957615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265F2C" w:rsidRPr="00265F2C" w:rsidTr="00957615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12 401,8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265F2C" w:rsidRPr="00265F2C" w:rsidTr="0095761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65F2C" w:rsidRPr="00265F2C" w:rsidTr="0095761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"Благоустройство поселения" в рамках подпрограммы 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957615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95761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95761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95761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265F2C" w:rsidRPr="00265F2C" w:rsidTr="0095761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65F2C" w:rsidRPr="00265F2C" w:rsidTr="0095761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65F2C" w:rsidRPr="00265F2C" w:rsidTr="00957615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65F2C" w:rsidRPr="00265F2C" w:rsidTr="0095761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</w:tr>
      <w:tr w:rsidR="00265F2C" w:rsidRPr="00265F2C" w:rsidTr="0095761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65F2C" w:rsidRPr="00265F2C" w:rsidTr="0095761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 Софинансирование по "Обеспечение мер пожарной безопасности"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за содействие развитию нологового потенциала в рамках подпрограммы "Содействие развитию налогового потенциала муниципальных образований"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28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23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9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9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юредических лиц (индивидуальных предпринимателей)), в рамках подпрограммы "Поддержка местных инициатив"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6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7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благоустройство кладбищ)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22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2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Софинансирование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9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Самообложение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9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6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непрограмных расходов отдельных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265F2C" w:rsidRPr="00265F2C" w:rsidTr="00957615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65F2C" w:rsidRPr="00265F2C" w:rsidTr="0095761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265F2C" w:rsidRPr="00265F2C" w:rsidTr="00957615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65F2C" w:rsidRPr="00265F2C" w:rsidTr="0095761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6 939,1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</w:tr>
      <w:tr w:rsidR="00265F2C" w:rsidRPr="00265F2C" w:rsidTr="0095761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265F2C" w:rsidRPr="00265F2C" w:rsidTr="0095761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265F2C" w:rsidRPr="00265F2C" w:rsidTr="0095761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4 586,7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4 586,7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1 299,4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265F2C" w:rsidRPr="00265F2C" w:rsidTr="0095761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265F2C" w:rsidRPr="00265F2C" w:rsidTr="00957615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265F2C" w:rsidRPr="00265F2C" w:rsidTr="00957615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265F2C" w:rsidRPr="00265F2C" w:rsidTr="0095761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1 053,0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265F2C" w:rsidRPr="00265F2C" w:rsidTr="00957615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265F2C" w:rsidRPr="00265F2C" w:rsidTr="00957615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265F2C" w:rsidRPr="00265F2C" w:rsidTr="00957615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161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265F2C" w:rsidRPr="00265F2C" w:rsidTr="00957615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265F2C" w:rsidRPr="00265F2C" w:rsidTr="0095761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65F2C" w:rsidRPr="00265F2C" w:rsidTr="0095761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6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12 401,8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F2C" w:rsidRPr="00265F2C" w:rsidRDefault="00265F2C" w:rsidP="00265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265F2C" w:rsidRPr="00265F2C" w:rsidRDefault="00265F2C" w:rsidP="00265F2C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sectPr w:rsidR="00265F2C" w:rsidRPr="00265F2C" w:rsidSect="000422C1">
      <w:headerReference w:type="even" r:id="rId8"/>
      <w:headerReference w:type="default" r:id="rId9"/>
      <w:pgSz w:w="16838" w:h="11906" w:orient="landscape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A0B" w:rsidRDefault="00357A0B" w:rsidP="000331AD">
      <w:pPr>
        <w:spacing w:after="0" w:line="240" w:lineRule="auto"/>
      </w:pPr>
      <w:r>
        <w:separator/>
      </w:r>
    </w:p>
  </w:endnote>
  <w:endnote w:type="continuationSeparator" w:id="1">
    <w:p w:rsidR="00357A0B" w:rsidRDefault="00357A0B" w:rsidP="0003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A0B" w:rsidRDefault="00357A0B" w:rsidP="000331AD">
      <w:pPr>
        <w:spacing w:after="0" w:line="240" w:lineRule="auto"/>
      </w:pPr>
      <w:r>
        <w:separator/>
      </w:r>
    </w:p>
  </w:footnote>
  <w:footnote w:type="continuationSeparator" w:id="1">
    <w:p w:rsidR="00357A0B" w:rsidRDefault="00357A0B" w:rsidP="0003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2C" w:rsidRDefault="00265F2C" w:rsidP="002558A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17</w:t>
    </w:r>
    <w:r>
      <w:rPr>
        <w:rStyle w:val="aa"/>
      </w:rPr>
      <w:fldChar w:fldCharType="end"/>
    </w:r>
  </w:p>
  <w:p w:rsidR="00265F2C" w:rsidRDefault="00265F2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2C" w:rsidRDefault="00265F2C" w:rsidP="002558A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7615">
      <w:rPr>
        <w:rStyle w:val="aa"/>
        <w:noProof/>
      </w:rPr>
      <w:t>53</w:t>
    </w:r>
    <w:r>
      <w:rPr>
        <w:rStyle w:val="aa"/>
      </w:rPr>
      <w:fldChar w:fldCharType="end"/>
    </w:r>
  </w:p>
  <w:p w:rsidR="00265F2C" w:rsidRDefault="00265F2C">
    <w:pPr>
      <w:pStyle w:val="a8"/>
      <w:jc w:val="right"/>
    </w:pPr>
  </w:p>
  <w:p w:rsidR="00265F2C" w:rsidRDefault="00265F2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7D"/>
    <w:multiLevelType w:val="hybridMultilevel"/>
    <w:tmpl w:val="5FFCD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1BD6"/>
    <w:rsid w:val="000331AD"/>
    <w:rsid w:val="000422C1"/>
    <w:rsid w:val="000D34DD"/>
    <w:rsid w:val="001219BC"/>
    <w:rsid w:val="0014581D"/>
    <w:rsid w:val="001D7B23"/>
    <w:rsid w:val="00213CB5"/>
    <w:rsid w:val="002558A9"/>
    <w:rsid w:val="00265F2C"/>
    <w:rsid w:val="00291687"/>
    <w:rsid w:val="00341BD6"/>
    <w:rsid w:val="00357A0B"/>
    <w:rsid w:val="00553DD0"/>
    <w:rsid w:val="006B009F"/>
    <w:rsid w:val="00957615"/>
    <w:rsid w:val="00962512"/>
    <w:rsid w:val="00986941"/>
    <w:rsid w:val="00A32E95"/>
    <w:rsid w:val="00A7722F"/>
    <w:rsid w:val="00BE5379"/>
    <w:rsid w:val="00CB5351"/>
    <w:rsid w:val="00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41"/>
  </w:style>
  <w:style w:type="paragraph" w:styleId="1">
    <w:name w:val="heading 1"/>
    <w:basedOn w:val="a"/>
    <w:next w:val="a"/>
    <w:link w:val="10"/>
    <w:qFormat/>
    <w:rsid w:val="00341BD6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BD6"/>
    <w:rPr>
      <w:rFonts w:ascii="Arial Black" w:eastAsia="Times New Roman" w:hAnsi="Arial Black" w:cs="Times New Roman"/>
      <w:caps/>
      <w:sz w:val="40"/>
      <w:szCs w:val="24"/>
    </w:rPr>
  </w:style>
  <w:style w:type="paragraph" w:styleId="a3">
    <w:name w:val="Body Text"/>
    <w:basedOn w:val="a"/>
    <w:link w:val="a4"/>
    <w:rsid w:val="00341B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41BD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41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41BD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1BD6"/>
    <w:rPr>
      <w:color w:val="800080"/>
      <w:u w:val="single"/>
    </w:rPr>
  </w:style>
  <w:style w:type="paragraph" w:customStyle="1" w:styleId="xl67">
    <w:name w:val="xl67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341B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86">
    <w:name w:val="xl8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7">
    <w:name w:val="xl9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341BD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341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341B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341B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341B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34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41B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255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558A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2558A9"/>
  </w:style>
  <w:style w:type="paragraph" w:customStyle="1" w:styleId="xl139">
    <w:name w:val="xl139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0422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5">
    <w:name w:val="xl145"/>
    <w:basedOn w:val="a"/>
    <w:rsid w:val="00042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291C-EA48-49FA-97EC-AA891EA5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9634</Words>
  <Characters>54917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2021-08-02T02:02:00Z</dcterms:created>
  <dcterms:modified xsi:type="dcterms:W3CDTF">2023-12-26T08:34:00Z</dcterms:modified>
</cp:coreProperties>
</file>