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A5" w:rsidRPr="00D538C2" w:rsidRDefault="005418A5" w:rsidP="00D538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38C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418A5" w:rsidRPr="00D538C2" w:rsidRDefault="005418A5" w:rsidP="00D538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5418A5" w:rsidRPr="00D538C2" w:rsidRDefault="005418A5" w:rsidP="00D538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УНЕРСКИЙ  СЕЛЬСКИЙ  СОВЕТ ДЕПУТАТОВ</w:t>
      </w:r>
    </w:p>
    <w:p w:rsidR="005418A5" w:rsidRPr="00D538C2" w:rsidRDefault="005418A5" w:rsidP="00D538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pStyle w:val="1"/>
        <w:rPr>
          <w:rFonts w:ascii="Arial" w:hAnsi="Arial" w:cs="Arial"/>
          <w:sz w:val="24"/>
        </w:rPr>
      </w:pPr>
    </w:p>
    <w:p w:rsidR="005418A5" w:rsidRPr="00D538C2" w:rsidRDefault="005418A5" w:rsidP="00D538C2">
      <w:pPr>
        <w:pStyle w:val="1"/>
        <w:rPr>
          <w:rFonts w:ascii="Arial" w:hAnsi="Arial" w:cs="Arial"/>
          <w:b/>
          <w:sz w:val="24"/>
        </w:rPr>
      </w:pPr>
      <w:r w:rsidRPr="00D538C2">
        <w:rPr>
          <w:rFonts w:ascii="Arial" w:hAnsi="Arial" w:cs="Arial"/>
          <w:b/>
          <w:sz w:val="24"/>
        </w:rPr>
        <w:t>Р Е Ш Е Н И Е</w:t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«25»  ноября  2024 г.                                           с. Унер                                                 № 109</w:t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  </w:t>
      </w:r>
      <w:r w:rsidRPr="00D538C2">
        <w:rPr>
          <w:rFonts w:ascii="Arial" w:hAnsi="Arial" w:cs="Arial"/>
          <w:sz w:val="24"/>
          <w:szCs w:val="24"/>
        </w:rPr>
        <w:tab/>
      </w:r>
      <w:r w:rsidRPr="00D538C2">
        <w:rPr>
          <w:rFonts w:ascii="Arial" w:hAnsi="Arial" w:cs="Arial"/>
          <w:sz w:val="24"/>
          <w:szCs w:val="24"/>
        </w:rPr>
        <w:tab/>
      </w:r>
      <w:r w:rsidRPr="00D538C2">
        <w:rPr>
          <w:rFonts w:ascii="Arial" w:hAnsi="Arial" w:cs="Arial"/>
          <w:sz w:val="24"/>
          <w:szCs w:val="24"/>
        </w:rPr>
        <w:tab/>
      </w:r>
      <w:r w:rsidRPr="00D538C2">
        <w:rPr>
          <w:rFonts w:ascii="Arial" w:hAnsi="Arial" w:cs="Arial"/>
          <w:sz w:val="24"/>
          <w:szCs w:val="24"/>
        </w:rPr>
        <w:tab/>
      </w:r>
      <w:r w:rsidRPr="00D538C2">
        <w:rPr>
          <w:rFonts w:ascii="Arial" w:hAnsi="Arial" w:cs="Arial"/>
          <w:sz w:val="24"/>
          <w:szCs w:val="24"/>
        </w:rPr>
        <w:tab/>
      </w:r>
      <w:r w:rsidRPr="00D538C2">
        <w:rPr>
          <w:rFonts w:ascii="Arial" w:hAnsi="Arial" w:cs="Arial"/>
          <w:sz w:val="24"/>
          <w:szCs w:val="24"/>
        </w:rPr>
        <w:tab/>
      </w:r>
      <w:r w:rsidRPr="00D538C2">
        <w:rPr>
          <w:rFonts w:ascii="Arial" w:hAnsi="Arial" w:cs="Arial"/>
          <w:sz w:val="24"/>
          <w:szCs w:val="24"/>
        </w:rPr>
        <w:tab/>
      </w:r>
      <w:r w:rsidRPr="00D538C2">
        <w:rPr>
          <w:rFonts w:ascii="Arial" w:hAnsi="Arial" w:cs="Arial"/>
          <w:sz w:val="24"/>
          <w:szCs w:val="24"/>
        </w:rPr>
        <w:tab/>
      </w:r>
      <w:r w:rsidRPr="00D538C2">
        <w:rPr>
          <w:rFonts w:ascii="Arial" w:hAnsi="Arial" w:cs="Arial"/>
          <w:sz w:val="24"/>
          <w:szCs w:val="24"/>
        </w:rPr>
        <w:tab/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О внесении изменений в решение Унерского сельсовета </w:t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№ 94 от 26.12.2023 г. «О бюджете Унерского </w:t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сельсовета на 2024 год и плановый период 2025-2026 годов»</w:t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Унерском  сельсовете» от 26.12.2005 г № 9, руководствуясь статьями 24,57,60, Устава Унерского  сельсовета , Унерский  сельский  Совет депутатов </w:t>
      </w:r>
    </w:p>
    <w:p w:rsidR="005418A5" w:rsidRPr="00D538C2" w:rsidRDefault="005418A5" w:rsidP="00D538C2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РЕШИЛ: </w:t>
      </w:r>
    </w:p>
    <w:p w:rsidR="005418A5" w:rsidRPr="00D538C2" w:rsidRDefault="005418A5" w:rsidP="00D538C2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ab/>
        <w:t>Внести в решение Унерского сельского Совета депутатов от 26.12.2023 г. № 94 «О бюджете Унерского сельсовета на 2024 год и плановый период 2025-2026 годов» следующие изменения:</w:t>
      </w:r>
    </w:p>
    <w:p w:rsidR="005418A5" w:rsidRPr="00D538C2" w:rsidRDefault="005418A5" w:rsidP="00D538C2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В статье 1:</w:t>
      </w:r>
    </w:p>
    <w:p w:rsidR="005418A5" w:rsidRPr="00D538C2" w:rsidRDefault="005418A5" w:rsidP="00D538C2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В пункте 1:</w:t>
      </w:r>
    </w:p>
    <w:p w:rsidR="005418A5" w:rsidRPr="00D538C2" w:rsidRDefault="005418A5" w:rsidP="00D538C2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Общий объем доходов бюджета Унерского сельсовета – цифры «10342,2» заменить цифрами «14237,0»</w:t>
      </w:r>
    </w:p>
    <w:p w:rsidR="005418A5" w:rsidRPr="00D538C2" w:rsidRDefault="005418A5" w:rsidP="00D538C2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Общий объем расходов бюджета Унерского сельсовета – цифры «10342,2» заменить цифрами «14416,7»</w:t>
      </w:r>
    </w:p>
    <w:p w:rsidR="005418A5" w:rsidRPr="00D538C2" w:rsidRDefault="005418A5" w:rsidP="00D538C2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- дефицит бюджета Унерского сельсовета составляет в сумме -179,7 тыс. руб. согласно приложению 1 к настоящему Решению. </w:t>
      </w: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Приложения 1,2,3,4,5 к решению изложить в новой редакции согласно приложениям 1-5 к настоящему решению.</w:t>
      </w:r>
    </w:p>
    <w:p w:rsidR="005418A5" w:rsidRPr="00D538C2" w:rsidRDefault="005418A5" w:rsidP="00D538C2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финансово-экономическим вопросам и законности (Ильюшина О.В.)</w:t>
      </w:r>
    </w:p>
    <w:p w:rsidR="005418A5" w:rsidRPr="00D538C2" w:rsidRDefault="005418A5" w:rsidP="00D538C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>Глава администрации</w:t>
      </w: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Унерского сельсовета                                                          М.А. Гаммершмидт </w:t>
      </w: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Председатель Унерского </w:t>
      </w: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Полякова </w:t>
      </w:r>
    </w:p>
    <w:p w:rsidR="005418A5" w:rsidRPr="00D538C2" w:rsidRDefault="005418A5" w:rsidP="00D538C2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7E2B55" w:rsidRPr="00D538C2" w:rsidRDefault="007E2B5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P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Приложение №1 </w:t>
      </w:r>
    </w:p>
    <w:p w:rsidR="005418A5" w:rsidRPr="00D538C2" w:rsidRDefault="005418A5" w:rsidP="00D538C2">
      <w:pPr>
        <w:spacing w:line="240" w:lineRule="auto"/>
        <w:ind w:left="9204"/>
        <w:jc w:val="both"/>
        <w:rPr>
          <w:rFonts w:ascii="Arial" w:hAnsi="Arial" w:cs="Arial"/>
          <w:sz w:val="24"/>
          <w:szCs w:val="24"/>
        </w:rPr>
      </w:pPr>
      <w:r w:rsidRPr="00D538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к Решению № 109 от 25.11.2024  г. О внесении  изменений в Решение Унерского сельсовета № 94 от 26.12.2023 г. "О бюджете Унерского сельсовета на 2024 год и плановый период 2025-2026 годов".</w:t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8C2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Унерского сельсовета</w:t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8C2">
        <w:rPr>
          <w:rFonts w:ascii="Arial" w:hAnsi="Arial" w:cs="Arial"/>
          <w:b/>
          <w:sz w:val="24"/>
          <w:szCs w:val="24"/>
        </w:rPr>
        <w:t xml:space="preserve">на 2024 год и плановый период 2025-2026 годов     </w:t>
      </w: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5418A5" w:rsidRPr="00D538C2" w:rsidTr="005418A5">
        <w:trPr>
          <w:trHeight w:val="546"/>
          <w:jc w:val="center"/>
        </w:trPr>
        <w:tc>
          <w:tcPr>
            <w:tcW w:w="648" w:type="dxa"/>
            <w:vMerge w:val="restart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418A5" w:rsidRPr="00D538C2" w:rsidTr="005418A5">
        <w:trPr>
          <w:trHeight w:val="540"/>
          <w:jc w:val="center"/>
        </w:trPr>
        <w:tc>
          <w:tcPr>
            <w:tcW w:w="648" w:type="dxa"/>
            <w:vMerge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1" w:type="dxa"/>
            <w:shd w:val="clear" w:color="auto" w:fill="auto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1" w:type="dxa"/>
            <w:shd w:val="clear" w:color="auto" w:fill="auto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837 01 05 00 00 00 0000 000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-179,70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837 01 05 00 00 00 0000 500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-14237,0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-9898,9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837 01 05 02 00 00 0000 500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-14237,0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-9898,9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837 01 05 02 01 10 0000 510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-14237,0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-9898,9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837 01 05 00 00 00 0000 600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14416,7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9898,9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837 01 05 02 00 00 0000 600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14416,7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9898,9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837 01 05 02 01 00 0000 610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14416,7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9898,9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837 01 05 02 01 10 0000 610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14416,7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C2">
              <w:rPr>
                <w:rFonts w:ascii="Arial" w:hAnsi="Arial" w:cs="Arial"/>
                <w:sz w:val="24"/>
                <w:szCs w:val="24"/>
              </w:rPr>
              <w:t>9898,9</w:t>
            </w:r>
          </w:p>
        </w:tc>
      </w:tr>
      <w:tr w:rsidR="005418A5" w:rsidRPr="00D538C2" w:rsidTr="005418A5">
        <w:trPr>
          <w:jc w:val="center"/>
        </w:trPr>
        <w:tc>
          <w:tcPr>
            <w:tcW w:w="648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-179,70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5418A5" w:rsidRPr="00D538C2" w:rsidRDefault="005418A5" w:rsidP="00D538C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8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90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3938"/>
        <w:gridCol w:w="1277"/>
        <w:gridCol w:w="1277"/>
        <w:gridCol w:w="1277"/>
      </w:tblGrid>
      <w:tr w:rsidR="005418A5" w:rsidRPr="00D538C2" w:rsidTr="005418A5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5418A5" w:rsidRPr="00D538C2" w:rsidTr="005418A5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к Решению № 109 от 25.11.2024 г. О внесении изменений в Решение Унерского сельсовета № 94 от 26.12.2023 г. "О бюджете Унерского сельсовета на 2024 год и плановый период 2025-2026 годов".</w:t>
            </w:r>
          </w:p>
        </w:tc>
      </w:tr>
      <w:tr w:rsidR="005418A5" w:rsidRPr="00D538C2" w:rsidTr="005418A5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8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73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Унерского сельсовета на 2024 год и плановый период 2025-2026 годов.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5418A5" w:rsidRPr="00D538C2" w:rsidTr="005418A5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2025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2026 года</w:t>
            </w:r>
          </w:p>
        </w:tc>
      </w:tr>
      <w:tr w:rsidR="005418A5" w:rsidRPr="00D538C2" w:rsidTr="005418A5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1499,5</w:t>
            </w:r>
          </w:p>
        </w:tc>
      </w:tr>
      <w:tr w:rsidR="005418A5" w:rsidRPr="00D538C2" w:rsidTr="005418A5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166,7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166,7</w:t>
            </w:r>
          </w:p>
        </w:tc>
      </w:tr>
      <w:tr w:rsidR="005418A5" w:rsidRPr="00D538C2" w:rsidTr="005418A5">
        <w:trPr>
          <w:trHeight w:val="21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166,7</w:t>
            </w:r>
          </w:p>
        </w:tc>
      </w:tr>
      <w:tr w:rsidR="005418A5" w:rsidRPr="00D538C2" w:rsidTr="005418A5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5418A5" w:rsidRPr="00D538C2" w:rsidTr="005418A5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5418A5" w:rsidRPr="00D538C2" w:rsidTr="005418A5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228,1</w:t>
            </w:r>
          </w:p>
        </w:tc>
      </w:tr>
      <w:tr w:rsidR="005418A5" w:rsidRPr="00D538C2" w:rsidTr="005418A5">
        <w:trPr>
          <w:trHeight w:val="24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228,1</w:t>
            </w:r>
          </w:p>
        </w:tc>
      </w:tr>
      <w:tr w:rsidR="005418A5" w:rsidRPr="00D538C2" w:rsidTr="005418A5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1,7</w:t>
            </w:r>
          </w:p>
        </w:tc>
      </w:tr>
      <w:tr w:rsidR="005418A5" w:rsidRPr="00D538C2" w:rsidTr="005418A5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5418A5" w:rsidRPr="00D538C2" w:rsidTr="005418A5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308,1</w:t>
            </w:r>
          </w:p>
        </w:tc>
      </w:tr>
      <w:tr w:rsidR="005418A5" w:rsidRPr="00D538C2" w:rsidTr="005418A5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308,1</w:t>
            </w:r>
          </w:p>
        </w:tc>
      </w:tr>
      <w:tr w:rsidR="005418A5" w:rsidRPr="00D538C2" w:rsidTr="005418A5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-39,1</w:t>
            </w:r>
          </w:p>
        </w:tc>
      </w:tr>
      <w:tr w:rsidR="005418A5" w:rsidRPr="00D538C2" w:rsidTr="005418A5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-33,4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-34,8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-39,1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27,6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27,6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798,6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118,9</w:t>
            </w:r>
          </w:p>
        </w:tc>
      </w:tr>
      <w:tr w:rsidR="005418A5" w:rsidRPr="00D538C2" w:rsidTr="005418A5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118,9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679,7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30,3</w:t>
            </w:r>
          </w:p>
        </w:tc>
      </w:tr>
      <w:tr w:rsidR="005418A5" w:rsidRPr="00D538C2" w:rsidTr="005418A5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30,3</w:t>
            </w:r>
          </w:p>
        </w:tc>
      </w:tr>
      <w:tr w:rsidR="005418A5" w:rsidRPr="00D538C2" w:rsidTr="005418A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649,4</w:t>
            </w:r>
          </w:p>
        </w:tc>
      </w:tr>
      <w:tr w:rsidR="005418A5" w:rsidRPr="00D538C2" w:rsidTr="005418A5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649,4</w:t>
            </w:r>
          </w:p>
        </w:tc>
      </w:tr>
      <w:tr w:rsidR="005418A5" w:rsidRPr="00D538C2" w:rsidTr="005418A5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5418A5" w:rsidRPr="00D538C2" w:rsidTr="005418A5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5418A5" w:rsidRPr="00D538C2" w:rsidTr="005418A5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5418A5" w:rsidRPr="00D538C2" w:rsidTr="005418A5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6,7</w:t>
            </w:r>
          </w:p>
        </w:tc>
      </w:tr>
      <w:tr w:rsidR="005418A5" w:rsidRPr="00D538C2" w:rsidTr="005418A5">
        <w:trPr>
          <w:trHeight w:val="18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5418A5" w:rsidRPr="00D538C2" w:rsidTr="005418A5">
        <w:trPr>
          <w:trHeight w:val="18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5418A5" w:rsidRPr="00D538C2" w:rsidTr="005418A5">
        <w:trPr>
          <w:trHeight w:val="16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5418A5" w:rsidRPr="00D538C2" w:rsidTr="005418A5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3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4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8 399,4</w:t>
            </w:r>
          </w:p>
        </w:tc>
      </w:tr>
      <w:tr w:rsidR="005418A5" w:rsidRPr="00D538C2" w:rsidTr="005418A5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8399,4</w:t>
            </w:r>
          </w:p>
        </w:tc>
      </w:tr>
      <w:tr w:rsidR="005418A5" w:rsidRPr="00D538C2" w:rsidTr="005418A5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</w:tr>
      <w:tr w:rsidR="005418A5" w:rsidRPr="00D538C2" w:rsidTr="005418A5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</w:tr>
      <w:tr w:rsidR="005418A5" w:rsidRPr="00D538C2" w:rsidTr="005418A5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1 268,9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1 268,9</w:t>
            </w:r>
          </w:p>
        </w:tc>
      </w:tr>
      <w:tr w:rsidR="005418A5" w:rsidRPr="00D538C2" w:rsidTr="005418A5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</w:tr>
      <w:tr w:rsidR="005418A5" w:rsidRPr="00D538C2" w:rsidTr="005418A5">
        <w:trPr>
          <w:trHeight w:val="9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</w:tr>
      <w:tr w:rsidR="005418A5" w:rsidRPr="00D538C2" w:rsidTr="005418A5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13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840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13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11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сельских поселений (на мероприятия по развитию добровольной пожарной </w:t>
            </w: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охраны)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5418A5" w:rsidRPr="00D538C2" w:rsidTr="005418A5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5418A5" w:rsidRPr="00D538C2" w:rsidTr="005418A5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5418A5" w:rsidRPr="00D538C2" w:rsidTr="005418A5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5418A5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8517,50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6710,4</w:t>
            </w:r>
          </w:p>
        </w:tc>
      </w:tr>
      <w:tr w:rsidR="005418A5" w:rsidRPr="00D538C2" w:rsidTr="005418A5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</w:tr>
      <w:tr w:rsidR="005418A5" w:rsidRPr="00D538C2" w:rsidTr="005418A5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передоваемые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7190,0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</w:tr>
      <w:tr w:rsidR="005418A5" w:rsidRPr="00D538C2" w:rsidTr="005418A5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12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16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418A5" w:rsidRPr="00D538C2" w:rsidTr="005418A5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10049,9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9898,9</w:t>
            </w:r>
          </w:p>
        </w:tc>
      </w:tr>
    </w:tbl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P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к Решению № 109 от 25.11.2024  г. О внесении изменений в Решение Унерского сельсовета № 94 от 26.12.2023 г. "О бюджете Унерского сельсовета на 2024 год и плановый период 2025-2026 годов".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5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Унерского сельсовета </w:t>
            </w: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5418A5" w:rsidRPr="00D538C2" w:rsidTr="005418A5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418A5" w:rsidRPr="00D538C2" w:rsidTr="005418A5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8 334,1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7 226,6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7 138,6</w:t>
            </w:r>
          </w:p>
        </w:tc>
      </w:tr>
      <w:tr w:rsidR="005418A5" w:rsidRPr="00D538C2" w:rsidTr="005418A5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5418A5" w:rsidRPr="00D538C2" w:rsidTr="005418A5">
        <w:trPr>
          <w:trHeight w:val="16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7 140,6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6 108,1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6 020,1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299,5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5418A5" w:rsidRPr="00D538C2" w:rsidTr="005418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2 698,0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1 512,1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1 517,0</w:t>
            </w:r>
          </w:p>
        </w:tc>
      </w:tr>
      <w:tr w:rsidR="005418A5" w:rsidRPr="00D538C2" w:rsidTr="005418A5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5418A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5418A5" w:rsidRPr="00D538C2" w:rsidTr="005418A5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2 754,8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5418A5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5418A5" w:rsidRPr="00D538C2" w:rsidTr="005418A5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5418A5" w:rsidRPr="00D538C2" w:rsidTr="005418A5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138,4</w:t>
            </w:r>
          </w:p>
        </w:tc>
      </w:tr>
      <w:tr w:rsidR="005418A5" w:rsidRPr="00D538C2" w:rsidTr="005418A5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14 416,7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</w:tbl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913"/>
        <w:gridCol w:w="5906"/>
        <w:gridCol w:w="494"/>
        <w:gridCol w:w="357"/>
        <w:gridCol w:w="905"/>
        <w:gridCol w:w="87"/>
        <w:gridCol w:w="1170"/>
        <w:gridCol w:w="531"/>
        <w:gridCol w:w="709"/>
        <w:gridCol w:w="1276"/>
        <w:gridCol w:w="1275"/>
        <w:gridCol w:w="1276"/>
      </w:tblGrid>
      <w:tr w:rsidR="005418A5" w:rsidRPr="00D538C2" w:rsidTr="005418A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5418A5" w:rsidRPr="00D538C2" w:rsidTr="005418A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к Решению № 109 от 25.11.2024 г. О внесении изменений в Решение</w:t>
            </w:r>
          </w:p>
        </w:tc>
      </w:tr>
      <w:tr w:rsidR="005418A5" w:rsidRPr="00D538C2" w:rsidTr="005418A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Унерского сельсовета № 94 от 26.12.2023 г. "О бюджете Унерского</w:t>
            </w:r>
          </w:p>
        </w:tc>
      </w:tr>
      <w:tr w:rsidR="005418A5" w:rsidRPr="00D538C2" w:rsidTr="005418A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сельсовета на 2024 год и плановый период 2025-2026 годов".</w:t>
            </w:r>
          </w:p>
        </w:tc>
      </w:tr>
      <w:tr w:rsidR="005418A5" w:rsidRPr="00D538C2" w:rsidTr="005418A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31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Унерского сельсовета</w:t>
            </w:r>
          </w:p>
        </w:tc>
      </w:tr>
      <w:tr w:rsidR="005418A5" w:rsidRPr="00D538C2" w:rsidTr="005418A5">
        <w:trPr>
          <w:trHeight w:val="31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  <w:tr w:rsidR="005418A5" w:rsidRPr="00D538C2" w:rsidTr="00D538C2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7 276,0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6 158,5</w:t>
            </w:r>
          </w:p>
        </w:tc>
      </w:tr>
      <w:tr w:rsidR="005418A5" w:rsidRPr="00D538C2" w:rsidTr="00D538C2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6 153,7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6 153,7</w:t>
            </w:r>
          </w:p>
        </w:tc>
      </w:tr>
      <w:tr w:rsidR="005418A5" w:rsidRPr="00D538C2" w:rsidTr="00D538C2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6 153,7</w:t>
            </w:r>
          </w:p>
        </w:tc>
      </w:tr>
      <w:tr w:rsidR="005418A5" w:rsidRPr="00D538C2" w:rsidTr="00D538C2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4 733,7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4 733,7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1 653,1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1 038,6</w:t>
            </w:r>
          </w:p>
        </w:tc>
      </w:tr>
      <w:tr w:rsidR="005418A5" w:rsidRPr="00D538C2" w:rsidTr="00D538C2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1 653,1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1 038,6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3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 " муниципальной программы администрации Унерского сельсовета "Обеспечение жизнидеятельности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16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2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29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2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2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3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6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Сомообложение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2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5418A5" w:rsidRPr="00D538C2" w:rsidTr="00D538C2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5418A5" w:rsidRPr="00D538C2" w:rsidTr="00D538C2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5418A5" w:rsidRPr="00D538C2" w:rsidTr="00D538C2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</w:tbl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418A5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8C2" w:rsidRPr="00D538C2" w:rsidRDefault="00D538C2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913"/>
        <w:gridCol w:w="6760"/>
        <w:gridCol w:w="1580"/>
        <w:gridCol w:w="118"/>
        <w:gridCol w:w="850"/>
        <w:gridCol w:w="177"/>
        <w:gridCol w:w="816"/>
        <w:gridCol w:w="441"/>
        <w:gridCol w:w="834"/>
        <w:gridCol w:w="483"/>
        <w:gridCol w:w="793"/>
        <w:gridCol w:w="404"/>
        <w:gridCol w:w="872"/>
      </w:tblGrid>
      <w:tr w:rsidR="005418A5" w:rsidRPr="00D538C2" w:rsidTr="005418A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57"/>
            <w:bookmarkEnd w:id="0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5418A5" w:rsidRPr="00D538C2" w:rsidTr="005418A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109 от 25.11.2024 г. О внесении изменений в Решение Унерского </w:t>
            </w:r>
          </w:p>
        </w:tc>
      </w:tr>
      <w:tr w:rsidR="005418A5" w:rsidRPr="00D538C2" w:rsidTr="005418A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сельсовета № 94 от 26.12.2023 г. "О бюджете Унерского сельсовета на 2024</w:t>
            </w:r>
          </w:p>
        </w:tc>
      </w:tr>
      <w:tr w:rsidR="005418A5" w:rsidRPr="00D538C2" w:rsidTr="005418A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2025-2026 годов"</w:t>
            </w:r>
          </w:p>
        </w:tc>
      </w:tr>
      <w:tr w:rsidR="005418A5" w:rsidRPr="00D538C2" w:rsidTr="005418A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8A5" w:rsidRPr="00D538C2" w:rsidTr="005418A5">
        <w:trPr>
          <w:trHeight w:val="1050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Унерского сельсовета и непрограмным напровлениям деятельности), группам подгруппам видов расходов, разделам, подразделам классификации расходов бюджета Унерского сельсовета на 2024 год и плановый период 2025-2026  годов</w:t>
            </w:r>
          </w:p>
        </w:tc>
      </w:tr>
      <w:tr w:rsidR="005418A5" w:rsidRPr="00D538C2" w:rsidTr="005418A5">
        <w:trPr>
          <w:trHeight w:val="31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18A5" w:rsidRPr="00D538C2" w:rsidTr="00D538C2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"Благоустройство поселения" в рамках подпрограммы 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1 474,3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5418A5" w:rsidRPr="00D538C2" w:rsidTr="00D538C2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2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 " муниципальной программы администрации Унерского сельсовета "Обеспечение жизнидеятельности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2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28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5418A5" w:rsidRPr="00D538C2" w:rsidTr="00D538C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3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9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9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2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Администрация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10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Администрация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7 547,0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7 256,6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7 238,9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6 153,7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6 153,7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6 386,8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6 171,4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6 153,7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6 386,8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6 171,4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6 153,7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4 733,7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4 733,7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1 653,1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1 056,3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1 038,6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1 653,1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1 056,3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1 038,6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Администрация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5418A5" w:rsidRPr="00D538C2" w:rsidTr="00D538C2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5418A5" w:rsidRPr="00D538C2" w:rsidTr="00D538C2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5418A5" w:rsidRPr="00D538C2" w:rsidTr="00D538C2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5418A5" w:rsidRPr="00D538C2" w:rsidTr="00D538C2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5418A5" w:rsidRPr="00D538C2" w:rsidTr="00D538C2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18A5" w:rsidRPr="00D538C2" w:rsidTr="00D538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A5" w:rsidRPr="00D538C2" w:rsidRDefault="005418A5" w:rsidP="00D53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38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</w:tbl>
    <w:p w:rsidR="005418A5" w:rsidRPr="00D538C2" w:rsidRDefault="005418A5" w:rsidP="00D53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418A5" w:rsidRPr="00D538C2" w:rsidSect="00D538C2">
      <w:headerReference w:type="even" r:id="rId7"/>
      <w:headerReference w:type="default" r:id="rId8"/>
      <w:pgSz w:w="16838" w:h="11906" w:orient="landscape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D6" w:rsidRDefault="00CC7ED6" w:rsidP="00EF12A6">
      <w:pPr>
        <w:spacing w:after="0" w:line="240" w:lineRule="auto"/>
      </w:pPr>
      <w:r>
        <w:separator/>
      </w:r>
    </w:p>
  </w:endnote>
  <w:endnote w:type="continuationSeparator" w:id="1">
    <w:p w:rsidR="00CC7ED6" w:rsidRDefault="00CC7ED6" w:rsidP="00EF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D6" w:rsidRDefault="00CC7ED6" w:rsidP="00EF12A6">
      <w:pPr>
        <w:spacing w:after="0" w:line="240" w:lineRule="auto"/>
      </w:pPr>
      <w:r>
        <w:separator/>
      </w:r>
    </w:p>
  </w:footnote>
  <w:footnote w:type="continuationSeparator" w:id="1">
    <w:p w:rsidR="00CC7ED6" w:rsidRDefault="00CC7ED6" w:rsidP="00EF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A5" w:rsidRDefault="005418A5" w:rsidP="00AD59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18A5" w:rsidRDefault="005418A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A5" w:rsidRDefault="005418A5" w:rsidP="00AD59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538C2">
      <w:rPr>
        <w:rStyle w:val="aa"/>
        <w:noProof/>
      </w:rPr>
      <w:t>2</w:t>
    </w:r>
    <w:r>
      <w:rPr>
        <w:rStyle w:val="aa"/>
      </w:rPr>
      <w:fldChar w:fldCharType="end"/>
    </w:r>
  </w:p>
  <w:p w:rsidR="005418A5" w:rsidRDefault="005418A5">
    <w:pPr>
      <w:pStyle w:val="a8"/>
      <w:jc w:val="right"/>
    </w:pPr>
  </w:p>
  <w:p w:rsidR="005418A5" w:rsidRDefault="005418A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6C0D"/>
    <w:rsid w:val="000A52D0"/>
    <w:rsid w:val="0017670B"/>
    <w:rsid w:val="00254D5B"/>
    <w:rsid w:val="00495611"/>
    <w:rsid w:val="004C29CE"/>
    <w:rsid w:val="005418A5"/>
    <w:rsid w:val="00541C44"/>
    <w:rsid w:val="00612F88"/>
    <w:rsid w:val="006313A9"/>
    <w:rsid w:val="00696D90"/>
    <w:rsid w:val="00781D88"/>
    <w:rsid w:val="00794DFF"/>
    <w:rsid w:val="007E2B55"/>
    <w:rsid w:val="0080617D"/>
    <w:rsid w:val="00862648"/>
    <w:rsid w:val="00A17897"/>
    <w:rsid w:val="00AD59B5"/>
    <w:rsid w:val="00B071F9"/>
    <w:rsid w:val="00B70A05"/>
    <w:rsid w:val="00CC7ED6"/>
    <w:rsid w:val="00D538C2"/>
    <w:rsid w:val="00D5437E"/>
    <w:rsid w:val="00D76C49"/>
    <w:rsid w:val="00DA48A0"/>
    <w:rsid w:val="00DA649E"/>
    <w:rsid w:val="00EF12A6"/>
    <w:rsid w:val="00F26C0D"/>
    <w:rsid w:val="00FE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0"/>
  </w:style>
  <w:style w:type="paragraph" w:styleId="1">
    <w:name w:val="heading 1"/>
    <w:basedOn w:val="a"/>
    <w:next w:val="a"/>
    <w:link w:val="10"/>
    <w:qFormat/>
    <w:rsid w:val="00F26C0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C0D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F26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26C0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26C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26C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6C0D"/>
    <w:rPr>
      <w:color w:val="800080"/>
      <w:u w:val="single"/>
    </w:rPr>
  </w:style>
  <w:style w:type="paragraph" w:customStyle="1" w:styleId="xl64">
    <w:name w:val="xl64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rsid w:val="00806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80617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80617D"/>
  </w:style>
  <w:style w:type="paragraph" w:customStyle="1" w:styleId="xl110">
    <w:name w:val="xl11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80617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806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806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8061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8061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8061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51</Pages>
  <Words>9210</Words>
  <Characters>52501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2023-04-04T07:30:00Z</dcterms:created>
  <dcterms:modified xsi:type="dcterms:W3CDTF">2024-11-26T04:33:00Z</dcterms:modified>
</cp:coreProperties>
</file>