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5B97" w:rsidRPr="00CD615A" w:rsidP="00FE7D47">
      <w:pPr>
        <w:tabs>
          <w:tab w:val="left" w:pos="2730"/>
        </w:tabs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(1 </w:t>
      </w:r>
      <w:r w:rsidRPr="00CD615A">
        <w:rPr>
          <w:b/>
        </w:rPr>
        <w:t>квартал 20</w:t>
      </w:r>
      <w:r w:rsidR="00E20FFF">
        <w:rPr>
          <w:b/>
        </w:rPr>
        <w:t>23</w:t>
      </w:r>
      <w:r w:rsidRPr="00CD615A">
        <w:rPr>
          <w:b/>
        </w:rPr>
        <w:t>г.- содержание)</w:t>
      </w:r>
    </w:p>
    <w:p w:rsidR="00005B97" w:rsidP="00005B97">
      <w:pPr>
        <w:tabs>
          <w:tab w:val="left" w:pos="2730"/>
        </w:tabs>
        <w:jc w:val="center"/>
      </w:pPr>
    </w:p>
    <w:p w:rsidR="00005B97" w:rsidP="00005B97">
      <w:pPr>
        <w:tabs>
          <w:tab w:val="left" w:pos="2730"/>
        </w:tabs>
      </w:pPr>
      <w:r>
        <w:t>На содержание муниципа</w:t>
      </w:r>
      <w:r w:rsidR="00E20FFF">
        <w:t>льных служащих в 1 квартале 2023</w:t>
      </w:r>
      <w:r>
        <w:t xml:space="preserve">г. выделено </w:t>
      </w:r>
      <w:r w:rsidR="00E20FFF">
        <w:t>582 759,08</w:t>
      </w:r>
    </w:p>
    <w:p w:rsidR="00005B97" w:rsidRPr="007D2D1D" w:rsidP="00005B97">
      <w:pPr>
        <w:tabs>
          <w:tab w:val="left" w:pos="2730"/>
        </w:tabs>
      </w:pPr>
      <w:r>
        <w:t xml:space="preserve"> руб. (</w:t>
      </w:r>
      <w:r w:rsidR="00E20FFF">
        <w:rPr>
          <w:color w:val="222222"/>
          <w:shd w:val="clear" w:color="auto" w:fill="FFFFFF"/>
        </w:rPr>
        <w:t>пятьсот восемьдесят две тысячи семьсот пятьдесят девять рублей 08 копеек</w:t>
      </w:r>
      <w:r w:rsidR="00E20FFF">
        <w:rPr>
          <w:color w:val="222222"/>
          <w:shd w:val="clear" w:color="auto" w:fill="FFFFFF"/>
        </w:rPr>
        <w:t xml:space="preserve"> </w:t>
      </w:r>
      <w:r w:rsidRPr="007D2D1D">
        <w:t>)</w:t>
      </w:r>
      <w:r w:rsidRPr="007D2D1D">
        <w:t xml:space="preserve"> </w:t>
      </w:r>
    </w:p>
    <w:p w:rsidR="00005B97" w:rsidRPr="007D2D1D" w:rsidP="00005B97"/>
    <w:p w:rsidR="00005B97" w:rsidRPr="007D2D1D" w:rsidP="00005B97">
      <w:r>
        <w:t xml:space="preserve">На содержание главы: </w:t>
      </w:r>
      <w:r w:rsidR="00E20FFF">
        <w:t>196 022,40</w:t>
      </w:r>
      <w:r>
        <w:t xml:space="preserve"> руб. (</w:t>
      </w:r>
      <w:r w:rsidRPr="007D2D1D" w:rsidR="007D2D1D">
        <w:rPr>
          <w:color w:val="222222"/>
          <w:shd w:val="clear" w:color="auto" w:fill="FFFFFF"/>
        </w:rPr>
        <w:t xml:space="preserve">Сто </w:t>
      </w:r>
      <w:r w:rsidR="00E20FFF">
        <w:rPr>
          <w:color w:val="222222"/>
          <w:shd w:val="clear" w:color="auto" w:fill="FFFFFF"/>
        </w:rPr>
        <w:t>девяносто шесть тысяч двадцать два рубля 40 копеек</w:t>
      </w:r>
      <w:r w:rsidRPr="007D2D1D">
        <w:t>).</w:t>
      </w:r>
    </w:p>
    <w:p w:rsidR="00005B97" w:rsidRPr="007D2D1D" w:rsidP="00005B97">
      <w:pPr>
        <w:tabs>
          <w:tab w:val="left" w:pos="2730"/>
        </w:tabs>
      </w:pPr>
    </w:p>
    <w:p w:rsidR="00005B97" w:rsidRPr="007D2D1D" w:rsidP="00005B97">
      <w:pPr>
        <w:tabs>
          <w:tab w:val="left" w:pos="2730"/>
        </w:tabs>
      </w:pPr>
    </w:p>
    <w:p w:rsidR="00005B97" w:rsidP="00005B97">
      <w:pPr>
        <w:tabs>
          <w:tab w:val="left" w:pos="2730"/>
        </w:tabs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sectPr w:rsidSect="00367E0A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005B97"/>
    <w:rsid w:val="00005B97"/>
    <w:rsid w:val="00021923"/>
    <w:rsid w:val="000F7B65"/>
    <w:rsid w:val="0017487D"/>
    <w:rsid w:val="00367E0A"/>
    <w:rsid w:val="004A5F6C"/>
    <w:rsid w:val="005360EF"/>
    <w:rsid w:val="005A7451"/>
    <w:rsid w:val="006674E3"/>
    <w:rsid w:val="007D2D1D"/>
    <w:rsid w:val="009D326B"/>
    <w:rsid w:val="00A029B3"/>
    <w:rsid w:val="00CD615A"/>
    <w:rsid w:val="00CD7FE5"/>
    <w:rsid w:val="00D22303"/>
    <w:rsid w:val="00E20FFF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2022-05-12T08:00:00Z</cp:lastPrinted>
  <dcterms:created xsi:type="dcterms:W3CDTF">2022-05-12T07:45:00Z</dcterms:created>
  <dcterms:modified xsi:type="dcterms:W3CDTF">2024-07-17T02:19:00Z</dcterms:modified>
</cp:coreProperties>
</file>